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36" w:rsidRDefault="00066F17" w:rsidP="00C5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B36" w:rsidRPr="00C52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52B36" w:rsidRPr="00C52B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 против насилия"</w:t>
      </w:r>
    </w:p>
    <w:p w:rsidR="003C4FEA" w:rsidRDefault="003C4FEA" w:rsidP="00C52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задачи: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6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с подростками смысл понятий «добро» и «зло».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6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закономерностями проявления их в личности человека и в окружающей жизни.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6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необходимость целенаправленного воспитания в себе доброты, побудить их к этому.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6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доброжелательность, отзывчивость, доброту и толерантность.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6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основы нравственного поведения.</w:t>
      </w:r>
    </w:p>
    <w:p w:rsidR="00C52B36" w:rsidRPr="00A62088" w:rsidRDefault="00C52B36" w:rsidP="00C52B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208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Разминка:</w:t>
      </w:r>
    </w:p>
    <w:p w:rsidR="004A6AC4" w:rsidRPr="00A62088" w:rsidRDefault="004A6AC4" w:rsidP="004A6AC4">
      <w:pPr>
        <w:pStyle w:val="a4"/>
        <w:rPr>
          <w:rFonts w:ascii="Times New Roman" w:hAnsi="Times New Roman" w:cs="Times New Roman"/>
          <w:sz w:val="32"/>
          <w:szCs w:val="32"/>
        </w:rPr>
      </w:pPr>
      <w:r w:rsidRPr="00A62088">
        <w:rPr>
          <w:rFonts w:ascii="Times New Roman" w:hAnsi="Times New Roman" w:cs="Times New Roman"/>
          <w:sz w:val="32"/>
          <w:szCs w:val="32"/>
        </w:rPr>
        <w:t>Сейчас пом</w:t>
      </w:r>
      <w:r w:rsidR="006F5669">
        <w:rPr>
          <w:rFonts w:ascii="Times New Roman" w:hAnsi="Times New Roman" w:cs="Times New Roman"/>
          <w:sz w:val="32"/>
          <w:szCs w:val="32"/>
        </w:rPr>
        <w:t>еняются местами все те, у кого…</w:t>
      </w:r>
      <w:r w:rsidRPr="00A62088">
        <w:rPr>
          <w:rFonts w:ascii="Times New Roman" w:hAnsi="Times New Roman" w:cs="Times New Roman"/>
          <w:sz w:val="32"/>
          <w:szCs w:val="32"/>
        </w:rPr>
        <w:t>. </w:t>
      </w:r>
      <w:r w:rsidRPr="00A62088">
        <w:rPr>
          <w:rFonts w:ascii="Times New Roman" w:hAnsi="Times New Roman" w:cs="Times New Roman"/>
          <w:sz w:val="32"/>
          <w:szCs w:val="32"/>
        </w:rPr>
        <w:br/>
        <w:t>- есть настоящий друг, </w:t>
      </w:r>
      <w:r w:rsidRPr="00A62088">
        <w:rPr>
          <w:rFonts w:ascii="Times New Roman" w:hAnsi="Times New Roman" w:cs="Times New Roman"/>
          <w:sz w:val="32"/>
          <w:szCs w:val="32"/>
        </w:rPr>
        <w:br/>
        <w:t>- кто считает себя хорошим другом, </w:t>
      </w:r>
      <w:r w:rsidRPr="00A62088">
        <w:rPr>
          <w:rFonts w:ascii="Times New Roman" w:hAnsi="Times New Roman" w:cs="Times New Roman"/>
          <w:sz w:val="32"/>
          <w:szCs w:val="32"/>
        </w:rPr>
        <w:br/>
        <w:t>- кто уверен , что не бросит своего друга в беде, </w:t>
      </w:r>
      <w:r w:rsidRPr="00A62088">
        <w:rPr>
          <w:rFonts w:ascii="Times New Roman" w:hAnsi="Times New Roman" w:cs="Times New Roman"/>
          <w:sz w:val="32"/>
          <w:szCs w:val="32"/>
        </w:rPr>
        <w:br/>
        <w:t>- кто с удовольствием идет утром в школу, </w:t>
      </w:r>
      <w:r w:rsidRPr="00A62088">
        <w:rPr>
          <w:rFonts w:ascii="Times New Roman" w:hAnsi="Times New Roman" w:cs="Times New Roman"/>
          <w:sz w:val="32"/>
          <w:szCs w:val="32"/>
        </w:rPr>
        <w:br/>
        <w:t>- кто не забывает здороваться с учителями и с одноклассниками, </w:t>
      </w:r>
      <w:r w:rsidRPr="00A62088">
        <w:rPr>
          <w:rFonts w:ascii="Times New Roman" w:hAnsi="Times New Roman" w:cs="Times New Roman"/>
          <w:sz w:val="32"/>
          <w:szCs w:val="32"/>
        </w:rPr>
        <w:br/>
        <w:t>-кто общает</w:t>
      </w:r>
      <w:r w:rsidR="00C52B36" w:rsidRPr="00A62088">
        <w:rPr>
          <w:rFonts w:ascii="Times New Roman" w:hAnsi="Times New Roman" w:cs="Times New Roman"/>
          <w:sz w:val="32"/>
          <w:szCs w:val="32"/>
        </w:rPr>
        <w:t>ся с одноклассниками по имени.</w:t>
      </w:r>
    </w:p>
    <w:p w:rsidR="00C52B36" w:rsidRPr="00A62088" w:rsidRDefault="00C52B36" w:rsidP="004A6AC4">
      <w:pPr>
        <w:pStyle w:val="a4"/>
        <w:rPr>
          <w:rFonts w:ascii="Times New Roman" w:hAnsi="Times New Roman" w:cs="Times New Roman"/>
          <w:sz w:val="32"/>
          <w:szCs w:val="32"/>
        </w:rPr>
      </w:pPr>
      <w:r w:rsidRPr="00A62088">
        <w:rPr>
          <w:rFonts w:ascii="Times New Roman" w:hAnsi="Times New Roman" w:cs="Times New Roman"/>
          <w:sz w:val="32"/>
          <w:szCs w:val="32"/>
        </w:rPr>
        <w:t>Что нового вы узнали друг о друге?</w:t>
      </w:r>
    </w:p>
    <w:p w:rsidR="008E69ED" w:rsidRPr="00A62088" w:rsidRDefault="004A6AC4" w:rsidP="008E69ED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088">
        <w:rPr>
          <w:rFonts w:ascii="Times New Roman" w:hAnsi="Times New Roman" w:cs="Times New Roman"/>
          <w:sz w:val="32"/>
          <w:szCs w:val="32"/>
        </w:rPr>
        <w:t>Введение в тему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Притча “Бабочка”: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Давным-давно в старинном городе жил Мастер, окруженный учениками. Самый способный из них однажды задумался: “А есть ли вопрос, на который наш мастер не смог бы дать ответ?” Он пошел на цветущий луг, поймал самую красивую бабочку и спрятал ее между ладонями. Улыбаясь, он подошел к мастеру и спросил:</w:t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Скажите. Какая бабочка у меня в руках: живая или мертвая?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крепко держал бабочку в сомкнутых ладонях и был голов в любое время сжать их ради своей истины. Не глядя на руки ученика, Мастер ответил: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Все в твоих руках…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</w:rPr>
        <w:t>Вопросы учащимся: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Скажите, пожалуйста, так что же в руках мальчика? (жизнь бабочки).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Как вы думаете, какой выбор сделает мальчик? (или убить или отпустить)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Как можно оценить убийство бабочки? (это зло)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А сохранение ее жизни? (это добро)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– Это и будет темой нашего урока: "</w:t>
      </w:r>
      <w:r w:rsidRPr="00A6208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Добро против насилия</w:t>
      </w:r>
      <w:r w:rsidR="003C4FEA" w:rsidRPr="00A6208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".</w:t>
      </w:r>
      <w:r w:rsidR="003C4FEA" w:rsidRPr="00A6208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bookmarkStart w:id="0" w:name="_GoBack"/>
      <w:bookmarkEnd w:id="0"/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4307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- Как Вы понимаете понятия:</w:t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3C4FEA" w:rsidRPr="00430740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Добро и Зло? Где и как они проявляются?</w:t>
      </w:r>
      <w:r w:rsidR="003C4FEA" w:rsidRPr="004307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C4FEA" w:rsidRPr="0043074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Добро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– </w:t>
      </w:r>
      <w:r w:rsidR="003C4FEA" w:rsidRPr="00430740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намеренное, бескорыстное и искреннее стремление к осуществлению блага, полезного деяния, например, помощи ближнему, а также незнакомому человеку или даже животному и растительному миру. </w:t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 то, что служит сохранению и развитию жизни; все, что помогает человеку и природе, идет им на пользу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Зло - </w:t>
      </w:r>
      <w:r w:rsidR="003C4FEA" w:rsidRPr="00430740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понятие нравственности, противоположное понятию добра, означает намеренное, умышленное, сознательное причинение кому-либо вреда, ущерба, страданий. </w:t>
      </w:r>
      <w:r w:rsidR="003C4FEA" w:rsidRPr="0043074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43074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- Какого человека можно назвать добрым?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(добрый человек – это тот, кто любит людей и готов в трудную минуту прийти им на помощь. Добрый человек бережёт природу, любит птиц и зверей, помогает им выжить в зимнюю стужу.  Добрый человек старается быть аккуратным, вежливым и уважительным в общении с товарищами и взрослыми.)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430740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 Какие слова характеризуют доброго человека? </w:t>
      </w:r>
      <w:r w:rsidR="00A070B6" w:rsidRPr="004307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C4FEA" w:rsidRPr="0043074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43074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- Мы переживаем, когда обижают нас, но часто ли нас волнуют чувства других? </w:t>
      </w:r>
      <w:r w:rsidR="003C4FEA" w:rsidRPr="00A6208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-В вашей жизни были случаи, когда вас обижали. </w:t>
      </w:r>
      <w:r w:rsidR="003C4FEA" w:rsidRPr="00A620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(ответы детей)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Скажите, какие чувства вы при этом испытывали? </w:t>
      </w:r>
      <w:r w:rsidR="003C4FEA" w:rsidRPr="00A620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(Боль, горечь, обиду, досаду, чувство одиночества, несправедливость к вам, незащищенность.)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E69ED" w:rsidRPr="00A62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Мудрость вымысла” </w:t>
      </w:r>
    </w:p>
    <w:p w:rsidR="008E69ED" w:rsidRPr="00A62088" w:rsidRDefault="008E69ED" w:rsidP="008E69ED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Охотник пригласил друга – медведя. Хозяйке не понравился дух медведя, и она об этом сказала вслух, медведь обиделся, ушёл.</w:t>
      </w:r>
    </w:p>
    <w:p w:rsidR="008E69ED" w:rsidRPr="00A62088" w:rsidRDefault="008E69ED" w:rsidP="008E69ED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08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Прошло время, он встречает охотника и говорит: “Ударь топором по голове, чтоб рана была”. Как не отнекивался охотник, его друг настоял на своём, и охотник нанёс удар медведю, сделалась рана. Прошло время, встречает медведь охотника в лесу и говорит: “Посмотри – рана, которую нанёс ты мне, зажила, а рана от слов твоей жены – до сих пор саднит мне сердце”.</w:t>
      </w:r>
    </w:p>
    <w:p w:rsidR="00C52B36" w:rsidRPr="00A62088" w:rsidRDefault="008E69ED" w:rsidP="008E69ED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0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Какую же рану нанесла хозяйка медведю? (Примерный ответ детей: словесную, обидела словом). 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C4FEA" w:rsidRPr="00A62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Задание:</w:t>
      </w:r>
      <w:r w:rsidR="003C4FEA"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B0F03" w:rsidRPr="00A62088" w:rsidRDefault="003C4FEA" w:rsidP="00155C6C">
      <w:pPr>
        <w:pStyle w:val="a3"/>
        <w:rPr>
          <w:color w:val="000000"/>
          <w:sz w:val="32"/>
          <w:szCs w:val="32"/>
          <w:shd w:val="clear" w:color="auto" w:fill="FFFFFF"/>
        </w:rPr>
      </w:pPr>
      <w:r w:rsidRPr="00A62088">
        <w:rPr>
          <w:color w:val="000000"/>
          <w:sz w:val="32"/>
          <w:szCs w:val="32"/>
          <w:shd w:val="clear" w:color="auto" w:fill="FFFFFF"/>
        </w:rPr>
        <w:t>Сейчас я попрошу вас выполнить простое задание. Но вы должны выполнить его с закрытыми глазами. Итак, закройте глаза и поднимите руки те, кто никогда ни над кем не смеялся и никогда никого не обижал.</w:t>
      </w:r>
      <w:r w:rsidRPr="00A62088">
        <w:rPr>
          <w:color w:val="000000"/>
          <w:sz w:val="32"/>
          <w:szCs w:val="32"/>
        </w:rPr>
        <w:br/>
      </w:r>
      <w:r w:rsidRPr="00A62088">
        <w:rPr>
          <w:color w:val="000000"/>
          <w:sz w:val="32"/>
          <w:szCs w:val="32"/>
        </w:rPr>
        <w:br/>
      </w:r>
      <w:r w:rsidRPr="00A62088">
        <w:rPr>
          <w:color w:val="000000"/>
          <w:sz w:val="32"/>
          <w:szCs w:val="32"/>
          <w:shd w:val="clear" w:color="auto" w:fill="FFFFFF"/>
        </w:rPr>
        <w:t> </w:t>
      </w:r>
      <w:r w:rsidRPr="00A62088">
        <w:rPr>
          <w:i/>
          <w:iCs/>
          <w:color w:val="000000"/>
          <w:sz w:val="32"/>
          <w:szCs w:val="32"/>
          <w:shd w:val="clear" w:color="auto" w:fill="FFFFFF"/>
        </w:rPr>
        <w:t>- </w:t>
      </w:r>
      <w:r w:rsidRPr="00A62088">
        <w:rPr>
          <w:color w:val="000000"/>
          <w:sz w:val="32"/>
          <w:szCs w:val="32"/>
          <w:shd w:val="clear" w:color="auto" w:fill="FFFFFF"/>
        </w:rPr>
        <w:t>А теперь поставьте себя мысленно на место обиженного вами и подумайте: захотели бы вы, чтобы с вами обошлись так же? </w:t>
      </w:r>
      <w:r w:rsidRPr="00A62088">
        <w:rPr>
          <w:color w:val="000000"/>
          <w:sz w:val="32"/>
          <w:szCs w:val="32"/>
        </w:rPr>
        <w:br/>
      </w:r>
      <w:r w:rsidRPr="00A62088">
        <w:rPr>
          <w:color w:val="000000"/>
          <w:sz w:val="32"/>
          <w:szCs w:val="32"/>
        </w:rPr>
        <w:br/>
      </w:r>
      <w:r w:rsidRPr="00A62088">
        <w:rPr>
          <w:color w:val="000000"/>
          <w:sz w:val="32"/>
          <w:szCs w:val="32"/>
          <w:shd w:val="clear" w:color="auto" w:fill="FFFFFF"/>
        </w:rPr>
        <w:t>Мы порой ради потехи и развлечения можем обидеть, оскорбить человека неосторожным словом, неудачной шуткой, даже не заметив этого. Мы уже забыли о своей потехе, а человек продолжает мучиться</w:t>
      </w:r>
      <w:r w:rsidR="00043F38" w:rsidRPr="00A62088">
        <w:rPr>
          <w:color w:val="000000"/>
          <w:sz w:val="32"/>
          <w:szCs w:val="32"/>
          <w:shd w:val="clear" w:color="auto" w:fill="FFFFFF"/>
        </w:rPr>
        <w:t>.</w:t>
      </w:r>
      <w:r w:rsidRPr="00A62088">
        <w:rPr>
          <w:color w:val="000000"/>
          <w:sz w:val="32"/>
          <w:szCs w:val="32"/>
          <w:shd w:val="clear" w:color="auto" w:fill="FFFFFF"/>
        </w:rPr>
        <w:t> </w:t>
      </w:r>
      <w:r w:rsidRPr="00A62088">
        <w:rPr>
          <w:color w:val="000000"/>
          <w:sz w:val="32"/>
          <w:szCs w:val="32"/>
        </w:rPr>
        <w:br/>
      </w:r>
      <w:r w:rsidRPr="00A62088">
        <w:rPr>
          <w:color w:val="000000"/>
          <w:sz w:val="32"/>
          <w:szCs w:val="32"/>
        </w:rPr>
        <w:br/>
      </w:r>
      <w:r w:rsidRPr="00A62088">
        <w:rPr>
          <w:color w:val="000000"/>
          <w:sz w:val="32"/>
          <w:szCs w:val="32"/>
          <w:shd w:val="clear" w:color="auto" w:fill="FFFFFF"/>
        </w:rPr>
        <w:t>Давайте будем внимательными и чуткими друг к другу. Чаще представляйте себя на месте других, и прежде чем что-то сказать или что-то сделать, подумайте: «А как бы я себя чувствовал, если бы со мной так поступили?»</w:t>
      </w:r>
    </w:p>
    <w:p w:rsidR="008E69ED" w:rsidRPr="00A62088" w:rsidRDefault="000B0F03" w:rsidP="00155C6C">
      <w:pPr>
        <w:pStyle w:val="a3"/>
        <w:rPr>
          <w:sz w:val="32"/>
          <w:szCs w:val="32"/>
        </w:rPr>
      </w:pPr>
      <w:r w:rsidRPr="00A62088">
        <w:rPr>
          <w:b/>
          <w:color w:val="000000"/>
          <w:sz w:val="32"/>
          <w:szCs w:val="32"/>
          <w:shd w:val="clear" w:color="auto" w:fill="FFFFFF"/>
        </w:rPr>
        <w:t xml:space="preserve">физкультминутка </w:t>
      </w:r>
      <w:r w:rsidR="003C4FEA" w:rsidRPr="00A62088">
        <w:rPr>
          <w:b/>
          <w:color w:val="000000"/>
          <w:sz w:val="32"/>
          <w:szCs w:val="32"/>
          <w:shd w:val="clear" w:color="auto" w:fill="FFFFFF"/>
        </w:rPr>
        <w:t> </w:t>
      </w:r>
      <w:r w:rsidR="003C4FEA" w:rsidRPr="00A62088">
        <w:rPr>
          <w:b/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  <w:u w:val="single"/>
          <w:shd w:val="clear" w:color="auto" w:fill="FFFFFF"/>
        </w:rPr>
        <w:t xml:space="preserve">- А как вы считаете, человек может быть злым или добрым от рождения? </w:t>
      </w:r>
      <w:r w:rsidR="003C4FEA" w:rsidRPr="00A62088">
        <w:rPr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  <w:u w:val="single"/>
          <w:shd w:val="clear" w:color="auto" w:fill="FFFFFF"/>
        </w:rPr>
        <w:t>- Почему человек становится злым?</w:t>
      </w:r>
      <w:r w:rsidR="003C4FEA" w:rsidRPr="00A62088">
        <w:rPr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  <w:shd w:val="clear" w:color="auto" w:fill="FFFFFF"/>
        </w:rPr>
        <w:t>Человек, который изо дня в день испытывал на себе издевательства окружающих, терпел насилие и унижение, становится злым, потому что не умеет жить по другому, зло для него становиться нормой и наоборот, человек, рожденный в любви и окруженный заботой, не может причинить боль другим.</w:t>
      </w:r>
      <w:r w:rsidR="003C4FEA" w:rsidRPr="00A62088">
        <w:rPr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</w:rPr>
        <w:br/>
      </w:r>
      <w:r w:rsidR="003C4FEA" w:rsidRPr="00A62088">
        <w:rPr>
          <w:color w:val="000000"/>
          <w:sz w:val="32"/>
          <w:szCs w:val="32"/>
          <w:shd w:val="clear" w:color="auto" w:fill="FFFFFF"/>
        </w:rPr>
        <w:t>Причиняя вред и страдания окружающим, мы увеличиваем количество зла в этом мире, а это – насилие, убийства, национальная вражда, войны.</w:t>
      </w:r>
      <w:r w:rsidR="003C4FEA" w:rsidRPr="00A62088">
        <w:rPr>
          <w:color w:val="000000"/>
          <w:sz w:val="32"/>
          <w:szCs w:val="32"/>
        </w:rPr>
        <w:br/>
      </w:r>
      <w:r w:rsidR="00155C6C" w:rsidRPr="00A62088">
        <w:rPr>
          <w:b/>
          <w:color w:val="000000"/>
          <w:sz w:val="32"/>
          <w:szCs w:val="32"/>
        </w:rPr>
        <w:t>Дети выходят в круг</w:t>
      </w:r>
      <w:r w:rsidR="006F5CBD" w:rsidRPr="00A62088">
        <w:rPr>
          <w:b/>
          <w:color w:val="000000"/>
          <w:sz w:val="32"/>
          <w:szCs w:val="32"/>
        </w:rPr>
        <w:t xml:space="preserve"> "Игра комплимент"</w:t>
      </w:r>
      <w:r w:rsidR="003C4FEA" w:rsidRPr="00A62088">
        <w:rPr>
          <w:b/>
          <w:color w:val="000000"/>
          <w:sz w:val="32"/>
          <w:szCs w:val="32"/>
        </w:rPr>
        <w:br/>
      </w:r>
      <w:r w:rsidR="00155C6C" w:rsidRPr="00A62088">
        <w:rPr>
          <w:color w:val="000000"/>
          <w:sz w:val="32"/>
          <w:szCs w:val="32"/>
        </w:rPr>
        <w:t xml:space="preserve">Передавая мяч, </w:t>
      </w:r>
      <w:r w:rsidR="003C4FEA" w:rsidRPr="00A62088">
        <w:rPr>
          <w:color w:val="000000"/>
          <w:sz w:val="32"/>
          <w:szCs w:val="32"/>
          <w:shd w:val="clear" w:color="auto" w:fill="FFFFFF"/>
        </w:rPr>
        <w:t xml:space="preserve"> надо вспомнить и рассказать о добром деле, который данный человек сделал для вас или о хороших качествах этого человека. Остальные должны угадать, о ком рассказывали их друзья.</w:t>
      </w:r>
      <w:r w:rsidR="003C4FEA" w:rsidRPr="00A62088">
        <w:rPr>
          <w:color w:val="000000"/>
          <w:sz w:val="32"/>
          <w:szCs w:val="32"/>
        </w:rPr>
        <w:br/>
      </w:r>
      <w:r w:rsidR="00155C6C" w:rsidRPr="00A62088">
        <w:rPr>
          <w:sz w:val="32"/>
          <w:szCs w:val="32"/>
        </w:rPr>
        <w:t>-Нам приятнее находиться в обществе добрых людей, но для этого мы должны быть сами добрыми людьми.</w:t>
      </w:r>
    </w:p>
    <w:p w:rsidR="00155C6C" w:rsidRPr="00A62088" w:rsidRDefault="00155C6C" w:rsidP="008E69ED">
      <w:pPr>
        <w:pStyle w:val="a3"/>
        <w:rPr>
          <w:sz w:val="32"/>
          <w:szCs w:val="32"/>
        </w:rPr>
      </w:pPr>
      <w:r w:rsidRPr="00A62088">
        <w:rPr>
          <w:sz w:val="32"/>
          <w:szCs w:val="32"/>
        </w:rPr>
        <w:t xml:space="preserve"> Давайте составим с вами </w:t>
      </w:r>
      <w:r w:rsidRPr="00A62088">
        <w:rPr>
          <w:b/>
          <w:sz w:val="32"/>
          <w:szCs w:val="32"/>
        </w:rPr>
        <w:t>правила доброты</w:t>
      </w:r>
      <w:r w:rsidRPr="00A62088">
        <w:rPr>
          <w:sz w:val="32"/>
          <w:szCs w:val="32"/>
        </w:rPr>
        <w:t>, пользуясь которыми мы станем по-настоящему добрыми.</w:t>
      </w:r>
      <w:r w:rsidRPr="00A62088">
        <w:rPr>
          <w:sz w:val="32"/>
          <w:szCs w:val="32"/>
        </w:rPr>
        <w:br/>
        <w:t>1) Помогать людям.</w:t>
      </w:r>
      <w:r w:rsidRPr="00A62088">
        <w:rPr>
          <w:sz w:val="32"/>
          <w:szCs w:val="32"/>
        </w:rPr>
        <w:br/>
      </w:r>
      <w:r w:rsidRPr="00A62088">
        <w:rPr>
          <w:sz w:val="32"/>
          <w:szCs w:val="32"/>
        </w:rPr>
        <w:lastRenderedPageBreak/>
        <w:t>2) Защищать слабого.</w:t>
      </w:r>
      <w:r w:rsidRPr="00A62088">
        <w:rPr>
          <w:sz w:val="32"/>
          <w:szCs w:val="32"/>
        </w:rPr>
        <w:br/>
        <w:t>3) Делиться последним с другом.</w:t>
      </w:r>
      <w:r w:rsidRPr="00A62088">
        <w:rPr>
          <w:sz w:val="32"/>
          <w:szCs w:val="32"/>
        </w:rPr>
        <w:br/>
        <w:t>4) Не завидовать.</w:t>
      </w:r>
      <w:r w:rsidRPr="00A62088">
        <w:rPr>
          <w:sz w:val="32"/>
          <w:szCs w:val="32"/>
        </w:rPr>
        <w:br/>
        <w:t xml:space="preserve">5) Прощать ошибки другим. </w:t>
      </w:r>
    </w:p>
    <w:p w:rsidR="00155C6C" w:rsidRPr="00A62088" w:rsidRDefault="003C4FEA" w:rsidP="004A6AC4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Попробуй не наступить, а уступить. </w:t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захватить, а отдать. </w:t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кулак показать, а протянуть ладонь. </w:t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спрятать, а поделиться. </w:t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Не кричать, а выслушать. </w:t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разорвать, а склеить.</w:t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620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наказать, а простить.</w:t>
      </w:r>
    </w:p>
    <w:p w:rsidR="00155C6C" w:rsidRPr="00430740" w:rsidRDefault="00430740" w:rsidP="0043074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155C6C" w:rsidRPr="004307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Солнышко добра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155C6C" w:rsidRPr="00A62088" w:rsidRDefault="00155C6C" w:rsidP="00155C6C">
      <w:pPr>
        <w:pStyle w:val="a3"/>
        <w:rPr>
          <w:sz w:val="32"/>
          <w:szCs w:val="32"/>
        </w:rPr>
      </w:pPr>
      <w:proofErr w:type="gramStart"/>
      <w:r w:rsidRPr="00A62088">
        <w:rPr>
          <w:sz w:val="32"/>
          <w:szCs w:val="32"/>
        </w:rPr>
        <w:t xml:space="preserve">Создаём солнышко добра (На партах лежат у каждого </w:t>
      </w:r>
      <w:r w:rsidR="00430740">
        <w:rPr>
          <w:sz w:val="32"/>
          <w:szCs w:val="32"/>
        </w:rPr>
        <w:t xml:space="preserve"> обучающегося </w:t>
      </w:r>
      <w:r w:rsidRPr="00A62088">
        <w:rPr>
          <w:sz w:val="32"/>
          <w:szCs w:val="32"/>
        </w:rPr>
        <w:t xml:space="preserve">альбомные листы, на которых изображено солнышко без лучиков. </w:t>
      </w:r>
      <w:proofErr w:type="gramEnd"/>
    </w:p>
    <w:p w:rsidR="00155C6C" w:rsidRPr="00A62088" w:rsidRDefault="00155C6C" w:rsidP="00155C6C">
      <w:pPr>
        <w:pStyle w:val="a3"/>
        <w:rPr>
          <w:sz w:val="32"/>
          <w:szCs w:val="32"/>
        </w:rPr>
      </w:pPr>
      <w:r w:rsidRPr="00A62088">
        <w:rPr>
          <w:sz w:val="32"/>
          <w:szCs w:val="32"/>
        </w:rPr>
        <w:t>Из цветной бумаги дети делают лучики, на них пишут только добрые слова)</w:t>
      </w:r>
    </w:p>
    <w:p w:rsidR="00155C6C" w:rsidRPr="00A62088" w:rsidRDefault="00155C6C" w:rsidP="00155C6C">
      <w:pPr>
        <w:pStyle w:val="a3"/>
        <w:rPr>
          <w:sz w:val="32"/>
          <w:szCs w:val="32"/>
        </w:rPr>
      </w:pPr>
      <w:r w:rsidRPr="00A62088">
        <w:rPr>
          <w:sz w:val="32"/>
          <w:szCs w:val="32"/>
        </w:rPr>
        <w:t>Какие солнышки у вас получились?</w:t>
      </w:r>
    </w:p>
    <w:p w:rsidR="00D37FE7" w:rsidRPr="00A62088" w:rsidRDefault="00D37FE7" w:rsidP="00155C6C">
      <w:pPr>
        <w:pStyle w:val="a3"/>
        <w:rPr>
          <w:sz w:val="32"/>
          <w:szCs w:val="32"/>
        </w:rPr>
      </w:pPr>
      <w:r w:rsidRPr="00A62088">
        <w:rPr>
          <w:sz w:val="32"/>
          <w:szCs w:val="32"/>
        </w:rPr>
        <w:t>Добро найдет нас в трудную минуту,</w:t>
      </w:r>
      <w:r w:rsidRPr="00A62088">
        <w:rPr>
          <w:sz w:val="32"/>
          <w:szCs w:val="32"/>
        </w:rPr>
        <w:br/>
        <w:t>Придет, когда его уже не ждешь.</w:t>
      </w:r>
      <w:r w:rsidRPr="00A62088">
        <w:rPr>
          <w:sz w:val="32"/>
          <w:szCs w:val="32"/>
        </w:rPr>
        <w:br/>
        <w:t>Ты сам спеши добро нести кому-то,</w:t>
      </w:r>
      <w:r w:rsidRPr="00A62088">
        <w:rPr>
          <w:sz w:val="32"/>
          <w:szCs w:val="32"/>
        </w:rPr>
        <w:br/>
        <w:t>Ведь, что посеешь в людях, то пожнешь.</w:t>
      </w:r>
    </w:p>
    <w:p w:rsidR="006135E5" w:rsidRPr="00A62088" w:rsidRDefault="006135E5" w:rsidP="00155C6C">
      <w:pPr>
        <w:pStyle w:val="a3"/>
        <w:rPr>
          <w:sz w:val="32"/>
          <w:szCs w:val="32"/>
        </w:rPr>
      </w:pPr>
      <w:r w:rsidRPr="00A62088">
        <w:rPr>
          <w:sz w:val="32"/>
          <w:szCs w:val="32"/>
        </w:rPr>
        <w:t>Я желаю, чтобы ваше лицо всегда светилось улыбкой и никогда в вашей жизни не было зла и насилия!</w:t>
      </w:r>
    </w:p>
    <w:p w:rsidR="008E69ED" w:rsidRPr="00A62088" w:rsidRDefault="008E69ED" w:rsidP="00155C6C">
      <w:pPr>
        <w:pStyle w:val="a3"/>
        <w:rPr>
          <w:sz w:val="32"/>
          <w:szCs w:val="32"/>
        </w:rPr>
      </w:pPr>
      <w:r w:rsidRPr="00A62088">
        <w:rPr>
          <w:sz w:val="32"/>
          <w:szCs w:val="32"/>
        </w:rPr>
        <w:t>У вас на столе тучка и солнышко, расскажите о чувствах после нашего занятия.</w:t>
      </w: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A62088" w:rsidRPr="00A62088" w:rsidRDefault="00A62088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141E7C" w:rsidRPr="00A62088" w:rsidRDefault="00141E7C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000"/>
          <w:sz w:val="32"/>
          <w:szCs w:val="32"/>
        </w:rPr>
      </w:pPr>
    </w:p>
    <w:p w:rsidR="00D37FE7" w:rsidRPr="00C52B36" w:rsidRDefault="00D37FE7" w:rsidP="00D37F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52B36">
        <w:rPr>
          <w:rFonts w:ascii="Times New Roman" w:eastAsia="Times New Roman" w:hAnsi="Times New Roman" w:cs="Times New Roman"/>
          <w:color w:val="008000"/>
          <w:sz w:val="28"/>
          <w:szCs w:val="28"/>
        </w:rPr>
        <w:t>Притча.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Однажды змея ползла через лес. Вдруг какое-то дерево упало прямо на неё. Змея изворачивалась и крутилась, изворачивалась и крутилась, но как бы она ни старалась, всё было бесполезно.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Тем временем дровосек, который жил неподалёку, решил нарубить дров. Он взял свой топор и отправился в лес, где и увидел змею, придавленную деревом. Змея ему и говорит: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Добрый человек, пожалуйста, освободи меня! Откати это дерево, которое придавило меня к земле!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 отвечает ей: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Нет, я не сделаю этого, потому что тогда ты меня съешь!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Змея опять: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Поверь мне, я не съем тебя!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А человек своё: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Я тебе не верю.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</w:r>
      <w:r w:rsidRPr="00C52B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змея так долго его упрашивала, что человек пожалел её и откатил дерево прочь.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Змея выползла и, так как весь день ничего не ела и была очень голодна, сказала человеку: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Добрый человек, я умираю с голоду и поэтому сейчас тебя съем!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Что? Ты хочешь съесть меня, хотя я освободил тебя?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Да. Разве ты не знаешь, что за добро платят злом?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Вот так дела! – сказал человек сердито.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А змея опять: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Ты думаешь, я не права?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Конечно, не права!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Ну, хорошо, - сказала змея. – Тогда позови сюда каких-нибудь животных, и мы их спросим. Ты увидишь, что они скажут.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 пошёл искать животных и привёл оленя, лошадь, пуму и волка. Змея стала спрашивать их одного за другим: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Скажи-ка, пума, правда, что за добро платят злом?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Да, - ответила пума.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А ты, лошадь, не думаешь ли, что за добро платят злом?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Да, - ответила лошадь.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Братец олень, платят ли за добро злом?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Да, - ответил олень.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человек услышал, что сказали все эти животные, он и вправду испугался. Оставался только волк, и змея повернулась к нему: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Братец волк, платят ли за добро злом?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И волк отвечает: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Я не знаю, как всё произошло и говоришь ли ты правду. А потому не могу сказать, должна ли ты съесть этого человека. Ложись туда, где ты была, и тогда увидим.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животные согласились с волком. Змея легла, а человек накатил поверх неё дерево. И волк сказал: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А теперь, змея, оставайся там!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 поблагодарил волка и говорит: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Теперь, братец волк, пойдём со мной домой, я отплачу тебе, дам пару цыплят.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Нет, я не пойду к тебе. Принеси мне цыплят завтра сюда, в лес.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 вернулся домой. Рассказал жене, что с ним произошло, и как он обещал волку цыплят. Но его жена сильно рассердилась и сказала, чтобы он вместо цыплят положил в мешок собак, которые кусают за уши.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И так как человек не хотел спорить со своей женой, он сделал, как она сказала. На следующий день он положил в мешок собак и отправился в лес.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Волк уже ждал его.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Братец волк, я принёс тебе цыплят!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Спасибо! – ответил волк.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Тогда человек развязал мешок, и оттуда выпрыгнули собаки – те, что кусают за уши.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Собаки вцепились в волка и отгрызли ему оба уха. Наконец, волку удалось вырваться. И он убежал в чащу леса, ворча: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Змея была права: за добро надо платить злом. </w:t>
      </w:r>
    </w:p>
    <w:p w:rsidR="00D37FE7" w:rsidRPr="00C52B36" w:rsidRDefault="00D37FE7" w:rsidP="00D37FE7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2B36">
        <w:rPr>
          <w:rFonts w:ascii="Times New Roman" w:eastAsia="Times New Roman" w:hAnsi="Times New Roman" w:cs="Times New Roman"/>
          <w:sz w:val="28"/>
          <w:szCs w:val="28"/>
        </w:rPr>
        <w:t xml:space="preserve">- Правильно поступили змея и человек? </w:t>
      </w:r>
      <w:r w:rsidRPr="00C52B36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 должны поступать люди в таких ситуациях? </w:t>
      </w:r>
    </w:p>
    <w:p w:rsidR="00D37FE7" w:rsidRPr="00C52B36" w:rsidRDefault="00D37FE7" w:rsidP="00155C6C">
      <w:pPr>
        <w:pStyle w:val="a3"/>
        <w:rPr>
          <w:sz w:val="28"/>
          <w:szCs w:val="28"/>
        </w:rPr>
      </w:pPr>
    </w:p>
    <w:p w:rsidR="00D37FE7" w:rsidRPr="00C52B36" w:rsidRDefault="00D37FE7" w:rsidP="00155C6C">
      <w:pPr>
        <w:pStyle w:val="a3"/>
        <w:rPr>
          <w:sz w:val="28"/>
          <w:szCs w:val="28"/>
        </w:rPr>
      </w:pPr>
    </w:p>
    <w:p w:rsidR="00155C6C" w:rsidRPr="00C52B36" w:rsidRDefault="00155C6C" w:rsidP="004A6AC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C79" w:rsidRPr="00C52B36" w:rsidRDefault="003C4FEA" w:rsidP="00D37FE7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B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1284D" w:rsidRDefault="0021284D" w:rsidP="003C4FEA"/>
    <w:sectPr w:rsidR="0021284D" w:rsidSect="00C52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D3E"/>
    <w:multiLevelType w:val="multilevel"/>
    <w:tmpl w:val="2E36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FEA"/>
    <w:rsid w:val="00043F38"/>
    <w:rsid w:val="00065C79"/>
    <w:rsid w:val="00066F17"/>
    <w:rsid w:val="000B0F03"/>
    <w:rsid w:val="00141E7C"/>
    <w:rsid w:val="00155C6C"/>
    <w:rsid w:val="0021284D"/>
    <w:rsid w:val="002D7AC5"/>
    <w:rsid w:val="003C4FEA"/>
    <w:rsid w:val="00430740"/>
    <w:rsid w:val="004A6AC4"/>
    <w:rsid w:val="00553FBF"/>
    <w:rsid w:val="006135E5"/>
    <w:rsid w:val="006F5669"/>
    <w:rsid w:val="006F5CBD"/>
    <w:rsid w:val="008E69ED"/>
    <w:rsid w:val="008F0F89"/>
    <w:rsid w:val="00A070B6"/>
    <w:rsid w:val="00A62088"/>
    <w:rsid w:val="00B94305"/>
    <w:rsid w:val="00C52B36"/>
    <w:rsid w:val="00D37FE7"/>
    <w:rsid w:val="00FC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284D"/>
    <w:pPr>
      <w:spacing w:before="10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6AC4"/>
    <w:pPr>
      <w:ind w:left="720"/>
      <w:contextualSpacing/>
    </w:pPr>
  </w:style>
  <w:style w:type="paragraph" w:styleId="a5">
    <w:name w:val="No Spacing"/>
    <w:uiPriority w:val="1"/>
    <w:qFormat/>
    <w:rsid w:val="00065C79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2018-02-13T06:20:00Z</cp:lastPrinted>
  <dcterms:created xsi:type="dcterms:W3CDTF">2023-04-30T15:14:00Z</dcterms:created>
  <dcterms:modified xsi:type="dcterms:W3CDTF">2023-04-30T15:14:00Z</dcterms:modified>
</cp:coreProperties>
</file>