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94DE" w14:textId="218B9A06" w:rsidR="00AE373A" w:rsidRPr="00DF5A08" w:rsidRDefault="00DF5A08" w:rsidP="00DF5A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>Акция: «Ассоциации на чувство» для учеников начальной школы</w:t>
      </w:r>
    </w:p>
    <w:p w14:paraId="5D8EC41B" w14:textId="7C495014" w:rsidR="00DF5A08" w:rsidRPr="00DF5A08" w:rsidRDefault="00DF5A08" w:rsidP="00DF5A08">
      <w:pPr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>Учащимся зачитывается п</w:t>
      </w:r>
      <w:r w:rsidRPr="00DF5A08">
        <w:rPr>
          <w:rFonts w:ascii="Times New Roman" w:hAnsi="Times New Roman" w:cs="Times New Roman"/>
          <w:sz w:val="24"/>
          <w:szCs w:val="24"/>
        </w:rPr>
        <w:t xml:space="preserve">ритча «Два волка»: </w:t>
      </w:r>
    </w:p>
    <w:p w14:paraId="0C296EED" w14:textId="759C69A1" w:rsidR="00DF5A08" w:rsidRPr="00DF5A08" w:rsidRDefault="00DF5A08" w:rsidP="00DF5A08">
      <w:pPr>
        <w:ind w:left="284"/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 xml:space="preserve">Когда-то давно старый индеец открыл своему внуку одну жизненную истину: </w:t>
      </w:r>
    </w:p>
    <w:p w14:paraId="5899B18E" w14:textId="1345BE26" w:rsidR="00DF5A08" w:rsidRPr="00DF5A08" w:rsidRDefault="00DF5A08" w:rsidP="00DF5A08">
      <w:pPr>
        <w:ind w:left="284"/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 xml:space="preserve">В каждом человеке идёт борьба, очень похожая на борьбу двух волков. Один волк представляет зло — зависть, ревность, сожаление, эгоизм, амбиции, ложь. Другой волк представляет добро — мир, любовь, надежду, истину, доброту, верность. </w:t>
      </w:r>
    </w:p>
    <w:p w14:paraId="21F83849" w14:textId="3AA1F52B" w:rsidR="00DF5A08" w:rsidRPr="00DF5A08" w:rsidRDefault="00DF5A08" w:rsidP="00DF5A08">
      <w:pPr>
        <w:ind w:left="284"/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>Маленький индеец, тронутый до глубины души словами деда, на несколько мгновений задумался, а потом спросил:</w:t>
      </w:r>
    </w:p>
    <w:p w14:paraId="2BBE25B9" w14:textId="1158B5DE" w:rsidR="00DF5A08" w:rsidRPr="00DF5A08" w:rsidRDefault="00DF5A08" w:rsidP="00DF5A08">
      <w:pPr>
        <w:ind w:left="284"/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 xml:space="preserve">А какой волк в конце побеждает? </w:t>
      </w:r>
    </w:p>
    <w:p w14:paraId="4FA7FB28" w14:textId="33A6640A" w:rsidR="00DF5A08" w:rsidRPr="00DF5A08" w:rsidRDefault="00DF5A08" w:rsidP="00DF5A08">
      <w:pPr>
        <w:ind w:left="284"/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>Старый индеец едва заметно улыбнулся и ответил:</w:t>
      </w:r>
    </w:p>
    <w:p w14:paraId="03A09FF7" w14:textId="0084E05B" w:rsidR="00DF5A08" w:rsidRPr="00DF5A08" w:rsidRDefault="00DF5A08" w:rsidP="00DF5A08">
      <w:pPr>
        <w:ind w:left="284"/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>Всегда побеждает тот волк, которого ты кормишь.</w:t>
      </w:r>
    </w:p>
    <w:p w14:paraId="0B5233B7" w14:textId="373198F4" w:rsidR="00DF5A08" w:rsidRDefault="00DF5A08" w:rsidP="00DF5A08">
      <w:pPr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>Затем, каждый создает рисунок «Доброты», то есть как он видит и понимает, что означает данное чувство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C59F30" w14:textId="60F66871" w:rsidR="00DF5A08" w:rsidRPr="00DF5A08" w:rsidRDefault="00DF5A08" w:rsidP="00DF5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конце подведение итогов и формулирование основных выводов.</w:t>
      </w:r>
    </w:p>
    <w:p w14:paraId="0D95966C" w14:textId="370960C5" w:rsidR="00DF5A08" w:rsidRPr="00DF5A08" w:rsidRDefault="00DF5A08" w:rsidP="00DF5A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>Акция: «Сердца поддержки»</w:t>
      </w:r>
    </w:p>
    <w:p w14:paraId="1F201F75" w14:textId="60AE56AF" w:rsidR="00DF5A08" w:rsidRPr="00DF5A08" w:rsidRDefault="00DF5A08" w:rsidP="00DF5A08">
      <w:pPr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>Для всей школы создается стена с плакатами в виде сердец, которые наполнены маленькими сердцами с приятными и добрыми пожеланиями, мотивирующими фразами и так далее.</w:t>
      </w:r>
    </w:p>
    <w:p w14:paraId="442B4834" w14:textId="6E6585B6" w:rsidR="00DF5A08" w:rsidRPr="00DF5A08" w:rsidRDefault="00DF5A08" w:rsidP="00DF5A08">
      <w:pPr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>Каждый, в момент грусти, злости и печали может подойти, почитать и наполнится позитивными эмоциями и знать, что он не один.</w:t>
      </w:r>
    </w:p>
    <w:p w14:paraId="34E76AD0" w14:textId="6C41CBB0" w:rsidR="00DF5A08" w:rsidRPr="00DF5A08" w:rsidRDefault="00DF5A08" w:rsidP="00DF5A08">
      <w:pPr>
        <w:jc w:val="center"/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>Акция: «Ларец радости»</w:t>
      </w:r>
    </w:p>
    <w:p w14:paraId="25BAD5AA" w14:textId="77777777" w:rsidR="00DF5A08" w:rsidRDefault="00DF5A08" w:rsidP="00DF5A08">
      <w:pPr>
        <w:rPr>
          <w:rFonts w:ascii="Times New Roman" w:hAnsi="Times New Roman" w:cs="Times New Roman"/>
          <w:sz w:val="24"/>
          <w:szCs w:val="24"/>
        </w:rPr>
      </w:pPr>
      <w:r w:rsidRPr="00DF5A08">
        <w:rPr>
          <w:rFonts w:ascii="Times New Roman" w:hAnsi="Times New Roman" w:cs="Times New Roman"/>
          <w:sz w:val="24"/>
          <w:szCs w:val="24"/>
        </w:rPr>
        <w:t>Учащимися создается коробочка с мотивирующими фразами великих людей, которые они раздают на переменах всем участникам учебного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6F89E2" w14:textId="21AA84F1" w:rsidR="00DF5A08" w:rsidRDefault="00DF5A08" w:rsidP="00DF5A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фраза наполняет силами на предстоящий день.</w:t>
      </w:r>
    </w:p>
    <w:p w14:paraId="64CCD8EA" w14:textId="77777777" w:rsidR="00DF5A08" w:rsidRPr="00DF5A08" w:rsidRDefault="00DF5A08" w:rsidP="00DF5A08">
      <w:pPr>
        <w:rPr>
          <w:rFonts w:ascii="Times New Roman" w:hAnsi="Times New Roman" w:cs="Times New Roman"/>
          <w:sz w:val="24"/>
          <w:szCs w:val="24"/>
        </w:rPr>
      </w:pPr>
    </w:p>
    <w:p w14:paraId="576E977B" w14:textId="77777777" w:rsidR="00DF5A08" w:rsidRDefault="00DF5A08" w:rsidP="00DF5A08">
      <w:pPr>
        <w:jc w:val="center"/>
      </w:pPr>
    </w:p>
    <w:p w14:paraId="54FE520E" w14:textId="77777777" w:rsidR="00DF5A08" w:rsidRDefault="00DF5A08"/>
    <w:sectPr w:rsidR="00DF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08"/>
    <w:rsid w:val="00AE373A"/>
    <w:rsid w:val="00B21EEF"/>
    <w:rsid w:val="00D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FC16"/>
  <w15:chartTrackingRefBased/>
  <w15:docId w15:val="{F2F22DBA-60E7-4214-AE92-3243BFA16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8261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826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8604">
          <w:blockQuote w:val="1"/>
          <w:marLeft w:val="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Савина</dc:creator>
  <cp:keywords/>
  <dc:description/>
  <cp:lastModifiedBy>Александра Савина</cp:lastModifiedBy>
  <cp:revision>2</cp:revision>
  <dcterms:created xsi:type="dcterms:W3CDTF">2025-04-21T05:19:00Z</dcterms:created>
  <dcterms:modified xsi:type="dcterms:W3CDTF">2025-04-21T05:32:00Z</dcterms:modified>
</cp:coreProperties>
</file>