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921" w:rsidRPr="004159CC" w:rsidRDefault="008A1921" w:rsidP="008A1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59CC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 «СРЕДНЯЯ ОБЩЕОБРАЗОВАТЕЛЬНАЯ ШКОЛА № 16 СЕЛА ТОМУЗЛОВСКОГО</w:t>
      </w:r>
    </w:p>
    <w:p w:rsidR="008A1921" w:rsidRPr="004159CC" w:rsidRDefault="008A1921" w:rsidP="008A1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59CC">
        <w:rPr>
          <w:rFonts w:ascii="Times New Roman" w:hAnsi="Times New Roman" w:cs="Times New Roman"/>
          <w:sz w:val="24"/>
          <w:szCs w:val="24"/>
        </w:rPr>
        <w:t>БУДЕННОВСКОГО РАЙОНА» СТАВРОПОЛЬСКОГО КРАЯ</w:t>
      </w:r>
    </w:p>
    <w:p w:rsidR="008A1921" w:rsidRPr="004159CC" w:rsidRDefault="008A1921" w:rsidP="008A1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59CC">
        <w:rPr>
          <w:rFonts w:ascii="Times New Roman" w:hAnsi="Times New Roman" w:cs="Times New Roman"/>
          <w:sz w:val="24"/>
          <w:szCs w:val="24"/>
        </w:rPr>
        <w:t xml:space="preserve">356832, Ставропольский край </w:t>
      </w:r>
      <w:proofErr w:type="spellStart"/>
      <w:r w:rsidRPr="004159CC">
        <w:rPr>
          <w:rFonts w:ascii="Times New Roman" w:hAnsi="Times New Roman" w:cs="Times New Roman"/>
          <w:sz w:val="24"/>
          <w:szCs w:val="24"/>
        </w:rPr>
        <w:t>Буденновский</w:t>
      </w:r>
      <w:proofErr w:type="spellEnd"/>
      <w:r w:rsidRPr="004159CC">
        <w:rPr>
          <w:rFonts w:ascii="Times New Roman" w:hAnsi="Times New Roman" w:cs="Times New Roman"/>
          <w:sz w:val="24"/>
          <w:szCs w:val="24"/>
        </w:rPr>
        <w:t xml:space="preserve"> район, село </w:t>
      </w:r>
      <w:proofErr w:type="spellStart"/>
      <w:r w:rsidRPr="004159CC">
        <w:rPr>
          <w:rFonts w:ascii="Times New Roman" w:hAnsi="Times New Roman" w:cs="Times New Roman"/>
          <w:sz w:val="24"/>
          <w:szCs w:val="24"/>
        </w:rPr>
        <w:t>Томузловское,пер</w:t>
      </w:r>
      <w:proofErr w:type="gramStart"/>
      <w:r w:rsidRPr="004159C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4159CC">
        <w:rPr>
          <w:rFonts w:ascii="Times New Roman" w:hAnsi="Times New Roman" w:cs="Times New Roman"/>
          <w:sz w:val="24"/>
          <w:szCs w:val="24"/>
        </w:rPr>
        <w:t>ртезианский.№</w:t>
      </w:r>
      <w:proofErr w:type="spellEnd"/>
      <w:r w:rsidRPr="004159CC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8A1921" w:rsidRPr="004159CC" w:rsidRDefault="008A1921" w:rsidP="008A192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159CC">
        <w:rPr>
          <w:rFonts w:ascii="Times New Roman" w:hAnsi="Times New Roman" w:cs="Times New Roman"/>
          <w:sz w:val="24"/>
          <w:szCs w:val="24"/>
        </w:rPr>
        <w:t>Тел</w:t>
      </w:r>
      <w:r w:rsidRPr="004159CC">
        <w:rPr>
          <w:rFonts w:ascii="Times New Roman" w:hAnsi="Times New Roman" w:cs="Times New Roman"/>
          <w:sz w:val="24"/>
          <w:szCs w:val="24"/>
          <w:lang w:val="en-US"/>
        </w:rPr>
        <w:t>: 8(86559) 95-4-33; E-mail: school-16-26RUS@yandex.ru</w:t>
      </w:r>
    </w:p>
    <w:p w:rsidR="008A1921" w:rsidRPr="008E2C42" w:rsidRDefault="008A1921" w:rsidP="008A1921">
      <w:pPr>
        <w:spacing w:after="0"/>
        <w:rPr>
          <w:lang w:val="en-US"/>
        </w:rPr>
      </w:pPr>
    </w:p>
    <w:p w:rsidR="008A1921" w:rsidRPr="008E2C42" w:rsidRDefault="008A1921" w:rsidP="008A1921">
      <w:pPr>
        <w:rPr>
          <w:lang w:val="en-US"/>
        </w:rPr>
      </w:pPr>
    </w:p>
    <w:p w:rsidR="008A1921" w:rsidRPr="008E2C42" w:rsidRDefault="008A1921" w:rsidP="008A1921">
      <w:pPr>
        <w:rPr>
          <w:lang w:val="en-US"/>
        </w:rPr>
      </w:pPr>
    </w:p>
    <w:p w:rsidR="008A1921" w:rsidRPr="008E2C42" w:rsidRDefault="008A1921" w:rsidP="008A1921">
      <w:pPr>
        <w:rPr>
          <w:lang w:val="en-US"/>
        </w:rPr>
      </w:pPr>
    </w:p>
    <w:p w:rsidR="008A1921" w:rsidRPr="008E2C42" w:rsidRDefault="008A1921" w:rsidP="008A1921">
      <w:pPr>
        <w:rPr>
          <w:lang w:val="en-US"/>
        </w:rPr>
      </w:pPr>
    </w:p>
    <w:p w:rsidR="008A1921" w:rsidRPr="004159CC" w:rsidRDefault="008A1921" w:rsidP="008A192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159CC">
        <w:rPr>
          <w:rFonts w:ascii="Times New Roman" w:hAnsi="Times New Roman" w:cs="Times New Roman"/>
          <w:b/>
          <w:sz w:val="40"/>
          <w:szCs w:val="40"/>
        </w:rPr>
        <w:t>Индивидуальный образовательный маршрут</w:t>
      </w:r>
    </w:p>
    <w:p w:rsidR="008A1921" w:rsidRDefault="008A1921" w:rsidP="008A192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ученика </w:t>
      </w:r>
      <w:r w:rsidR="0067463F">
        <w:rPr>
          <w:rFonts w:ascii="Times New Roman" w:hAnsi="Times New Roman" w:cs="Times New Roman"/>
          <w:b/>
          <w:sz w:val="40"/>
          <w:szCs w:val="40"/>
        </w:rPr>
        <w:t>2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4159CC">
        <w:rPr>
          <w:rFonts w:ascii="Times New Roman" w:hAnsi="Times New Roman" w:cs="Times New Roman"/>
          <w:b/>
          <w:sz w:val="40"/>
          <w:szCs w:val="40"/>
        </w:rPr>
        <w:t>кл</w:t>
      </w:r>
      <w:r>
        <w:rPr>
          <w:rFonts w:ascii="Times New Roman" w:hAnsi="Times New Roman" w:cs="Times New Roman"/>
          <w:b/>
          <w:sz w:val="40"/>
          <w:szCs w:val="40"/>
        </w:rPr>
        <w:t xml:space="preserve">асса </w:t>
      </w:r>
    </w:p>
    <w:p w:rsidR="008A1921" w:rsidRPr="004159CC" w:rsidRDefault="00714D8E" w:rsidP="008A192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код МАб-2</w:t>
      </w:r>
    </w:p>
    <w:p w:rsidR="008A1921" w:rsidRDefault="008A1921" w:rsidP="008A1921"/>
    <w:p w:rsidR="008A1921" w:rsidRDefault="008A1921" w:rsidP="008A1921"/>
    <w:p w:rsidR="008A1921" w:rsidRDefault="008A1921" w:rsidP="008A1921"/>
    <w:p w:rsidR="008A1921" w:rsidRDefault="008A1921" w:rsidP="008A1921"/>
    <w:p w:rsidR="008A1921" w:rsidRDefault="008A1921" w:rsidP="008A1921"/>
    <w:p w:rsidR="008A1921" w:rsidRDefault="008A1921" w:rsidP="008A1921"/>
    <w:p w:rsidR="008A1921" w:rsidRDefault="008A1921" w:rsidP="008A1921"/>
    <w:p w:rsidR="008A1921" w:rsidRDefault="008A1921" w:rsidP="008A1921"/>
    <w:p w:rsidR="008A1921" w:rsidRDefault="008A1921" w:rsidP="008A1921"/>
    <w:p w:rsidR="008A1921" w:rsidRDefault="008A1921" w:rsidP="008A1921"/>
    <w:p w:rsidR="008A1921" w:rsidRDefault="008A1921" w:rsidP="008A1921"/>
    <w:p w:rsidR="008A1921" w:rsidRPr="004159CC" w:rsidRDefault="008A1921" w:rsidP="008A1921">
      <w:pPr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159CC">
        <w:rPr>
          <w:rFonts w:ascii="Times New Roman" w:hAnsi="Times New Roman" w:cs="Times New Roman"/>
          <w:sz w:val="28"/>
          <w:szCs w:val="28"/>
        </w:rPr>
        <w:t xml:space="preserve">Составила учитель начальных классов </w:t>
      </w:r>
    </w:p>
    <w:p w:rsidR="008A1921" w:rsidRPr="004159CC" w:rsidRDefault="008A1921" w:rsidP="008A1921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Пронькина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 Александровна</w:t>
      </w:r>
    </w:p>
    <w:p w:rsidR="008A1921" w:rsidRDefault="008A1921" w:rsidP="008A1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1921" w:rsidRPr="004159CC" w:rsidRDefault="008A1921" w:rsidP="008A1921">
      <w:pPr>
        <w:jc w:val="center"/>
        <w:rPr>
          <w:rFonts w:ascii="Times New Roman" w:hAnsi="Times New Roman" w:cs="Times New Roman"/>
          <w:sz w:val="28"/>
          <w:szCs w:val="28"/>
        </w:rPr>
      </w:pPr>
      <w:r w:rsidRPr="004159CC">
        <w:rPr>
          <w:rFonts w:ascii="Times New Roman" w:hAnsi="Times New Roman" w:cs="Times New Roman"/>
          <w:sz w:val="28"/>
          <w:szCs w:val="28"/>
        </w:rPr>
        <w:t>202</w:t>
      </w:r>
      <w:r w:rsidR="0067463F">
        <w:rPr>
          <w:rFonts w:ascii="Times New Roman" w:hAnsi="Times New Roman" w:cs="Times New Roman"/>
          <w:sz w:val="28"/>
          <w:szCs w:val="28"/>
        </w:rPr>
        <w:t>4</w:t>
      </w:r>
      <w:r w:rsidRPr="004159CC">
        <w:rPr>
          <w:rFonts w:ascii="Times New Roman" w:hAnsi="Times New Roman" w:cs="Times New Roman"/>
          <w:sz w:val="28"/>
          <w:szCs w:val="28"/>
        </w:rPr>
        <w:t>-202</w:t>
      </w:r>
      <w:r w:rsidR="0067463F">
        <w:rPr>
          <w:rFonts w:ascii="Times New Roman" w:hAnsi="Times New Roman" w:cs="Times New Roman"/>
          <w:sz w:val="28"/>
          <w:szCs w:val="28"/>
        </w:rPr>
        <w:t>5</w:t>
      </w:r>
      <w:r w:rsidRPr="004159CC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4121CD" w:rsidRPr="008E3CA7" w:rsidRDefault="004121CD" w:rsidP="004121CD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E3CA7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 xml:space="preserve">     Индивидуальный маршрут разработан на основании: 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1.Федерального закона «Об образовании в Российской Федерации» от 29.12.2012 № 273-ФЗ;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2.Устава  учреждения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 xml:space="preserve">3.Положения о деятельности педагогического коллектива с учащимися, имеющими низкий уровень мотивации, с  неуспевающими учащимися  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b/>
          <w:lang w:eastAsia="ru-RU"/>
        </w:rPr>
      </w:pPr>
      <w:r w:rsidRPr="004121CD">
        <w:rPr>
          <w:rFonts w:ascii="Times New Roman" w:hAnsi="Times New Roman" w:cs="Times New Roman"/>
          <w:b/>
          <w:lang w:eastAsia="ru-RU"/>
        </w:rPr>
        <w:t>Цели: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1.Обеспечить выполнение Федерального закона «Об образовании в Российской Федерации» от 29.12.2012 № 273-ФЗ, Устава учреждения.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u w:val="single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2.Повысить  уровень  обученности  и  качество  обучения  отдельных учащихся и  учреждения в целом.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Одной из актуальных проблем в начальной школе остаётся проблема повышения эффективности учебно-воспитательного процесса и преодоление школьной неуспеваемости. Её решение предполагает совершенствование методов и форм организации обучения, поиск новых, более эффективных путей формирования знаний у учащихся, которые учитывали бы их реальные возможности.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Происходящие социально – экономические изменения в жизни нашего общества, постоянное повышение требований к уровню общего образования обострили проблему школьной неуспеваемости. Количество учащихся, которые по различным причинам оказываются не в состоянии за отведённое время и в необходимом объёме усвоить учебную программу, постоянно увеличивается. Неуспеваемость, возникающая на начальном этапе обучения, создаёт трудности для нормального развития ребёнка, так как, не овладев основными умственными операциями, учащиеся не справляются с возрастающим объёмом знаний в средних классах и на последующих этапах «выпадают» из процесса обучения.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При работе со слабоуспевающими школьниками необходимо искать виды заданий, максимально возбуждающие активность ребёнка, пробуждающие у него потребность в познавательной деятельности. В работе с ними важно найти такие пути, которые отвечали бы особенностям их развития и были бы для них доступны, а самое главное интересны.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Практика работы показывает, что особенностью познавательной деятельности слабоуспевающих обучающихся является несформированность общих умственных действий анализа, синтеза, абстрагирования, обобщения. Это выражается в неумении выделять основное в учебном материале, устанавливать существенные связи между понятиями и их свойствами, а также в медленном темпе продвижения, в быстром распаде усвоенных знаний, в трудности усвоения новых знаний и видов деятельности, что влечёт за собой умственную пассивность, неверие в свои силы, потребность в посторонней опеке.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 xml:space="preserve">Для организации процесса обучения с таким детьми разработаны рекомендации по отбору содержания, требования к организации деятельности и формам представления материала. Особое внимание нужно уделять: индивидуализации обучения, увеличению практической составляющей занятий, использованию игровой деятельности и других заданий творческого характера, чередованию различных видов деятельности. Содержание учебного материала должно </w:t>
      </w:r>
      <w:r w:rsidRPr="004121CD">
        <w:rPr>
          <w:rFonts w:ascii="Times New Roman" w:hAnsi="Times New Roman" w:cs="Times New Roman"/>
          <w:lang w:eastAsia="ru-RU"/>
        </w:rPr>
        <w:lastRenderedPageBreak/>
        <w:t>обеспечивать мотивацию, ориентироваться на развитие внимания, памяти и речи, быть личностно значимым, а формы его подачи – занимательной, узнаваемой, реалистичной и красочной.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Практика показала, что реализация вышеизложенного позволяет добиться у учащихся более активной работы на уроках, высокой заинтересованности в материале, уверенности в себе, повышение уровня знаний и успеваемости.</w:t>
      </w:r>
    </w:p>
    <w:p w:rsidR="004121CD" w:rsidRPr="004121CD" w:rsidRDefault="004121CD" w:rsidP="004121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1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ИОМ</w:t>
      </w:r>
    </w:p>
    <w:p w:rsidR="004121CD" w:rsidRPr="004121CD" w:rsidRDefault="004121CD" w:rsidP="004121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4121C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учащегося приёмов общих и специфических умственных действий в ходе кропотливой, систематической работы по предметам. Ликвидация пробелов в знаниях, умениях, навыках учащегося.</w:t>
      </w:r>
    </w:p>
    <w:p w:rsidR="004121CD" w:rsidRPr="004121CD" w:rsidRDefault="004121CD" w:rsidP="004121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индивидуальных форм внеурочной деятельности (ИОМ).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потребности в новой информации (широкая информированность).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глубокого, устойчивого интереса к предмету.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 учащихся, их любознательности.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внимания, логического мышления, аккуратности, навыков самопроверки учащихся.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слабых учащихся.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Психолого-педагогическая поддержка учащихся.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словаря и развитие речи.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учебной мотивации; создание ситуации успеха.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сотрудничества с родителями.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процесса обучения;</w:t>
      </w:r>
    </w:p>
    <w:p w:rsid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Личностный подход.</w:t>
      </w:r>
    </w:p>
    <w:p w:rsidR="004121CD" w:rsidRDefault="004121CD" w:rsidP="004121C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1CD" w:rsidRPr="004121CD" w:rsidRDefault="004121CD" w:rsidP="004121CD">
      <w:pPr>
        <w:jc w:val="both"/>
        <w:rPr>
          <w:rFonts w:ascii="Times New Roman" w:hAnsi="Times New Roman" w:cs="Times New Roman"/>
          <w:b/>
          <w:lang w:eastAsia="ru-RU"/>
        </w:rPr>
      </w:pPr>
      <w:r w:rsidRPr="004121CD">
        <w:rPr>
          <w:rFonts w:ascii="Times New Roman" w:hAnsi="Times New Roman" w:cs="Times New Roman"/>
          <w:b/>
          <w:lang w:eastAsia="ru-RU"/>
        </w:rPr>
        <w:t>Планируемые результаты программы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1. Создание благоприятных условий для развития интеллектуальных способностей учащихся, личностного роста слабоуспевающих и неуспевающих детей.</w:t>
      </w:r>
    </w:p>
    <w:p w:rsid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2. Внедрение новых образовательных технологий.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Карта слабоуспевающего учащегося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3CA7" w:rsidRPr="007E7718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Ф.И. учащегося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- </w:t>
      </w:r>
      <w:r w:rsidR="00714D8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МАб-2</w:t>
      </w:r>
      <w:r w:rsid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класс </w:t>
      </w:r>
      <w:r w:rsid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Чтение, 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усский язык, математика</w:t>
      </w:r>
      <w:r w:rsid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8E3CA7" w:rsidRPr="008E3CA7" w:rsidRDefault="008E3CA7" w:rsidP="008E3CA7">
      <w:pPr>
        <w:widowControl w:val="0"/>
        <w:tabs>
          <w:tab w:val="left" w:pos="2820"/>
        </w:tabs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F37A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Пронькина</w:t>
      </w:r>
      <w:proofErr w:type="spellEnd"/>
      <w:r w:rsidR="00F37A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Юлия Александровна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Характеристика познавательной деятельности учащегося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мотивация к учебной деятельности</w:t>
      </w:r>
      <w:proofErr w:type="gramStart"/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8E3CA7" w:rsidRPr="008E3CA7" w:rsidRDefault="008E3CA7" w:rsidP="008E3CA7">
      <w:pPr>
        <w:widowControl w:val="0"/>
        <w:numPr>
          <w:ilvl w:val="0"/>
          <w:numId w:val="1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сформирована </w:t>
      </w:r>
    </w:p>
    <w:p w:rsidR="008E3CA7" w:rsidRPr="007E7718" w:rsidRDefault="00F37AAB" w:rsidP="008E3CA7">
      <w:pPr>
        <w:widowControl w:val="0"/>
        <w:numPr>
          <w:ilvl w:val="0"/>
          <w:numId w:val="1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</w:t>
      </w:r>
      <w:r w:rsidR="008E3CA7"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формирована недостаточно </w:t>
      </w:r>
    </w:p>
    <w:p w:rsidR="008E3CA7" w:rsidRPr="007E7718" w:rsidRDefault="008E3CA7" w:rsidP="008E3CA7">
      <w:pPr>
        <w:widowControl w:val="0"/>
        <w:numPr>
          <w:ilvl w:val="0"/>
          <w:numId w:val="1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сформирована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 устойчивость внимания: </w:t>
      </w:r>
    </w:p>
    <w:p w:rsidR="008E3CA7" w:rsidRPr="008E3CA7" w:rsidRDefault="008E3CA7" w:rsidP="008E3CA7">
      <w:pPr>
        <w:widowControl w:val="0"/>
        <w:numPr>
          <w:ilvl w:val="0"/>
          <w:numId w:val="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высокая </w:t>
      </w:r>
    </w:p>
    <w:p w:rsidR="008E3CA7" w:rsidRPr="008E3CA7" w:rsidRDefault="008E3CA7" w:rsidP="008E3CA7">
      <w:pPr>
        <w:widowControl w:val="0"/>
        <w:numPr>
          <w:ilvl w:val="0"/>
          <w:numId w:val="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средняя </w:t>
      </w:r>
    </w:p>
    <w:p w:rsidR="008E3CA7" w:rsidRPr="008E3CA7" w:rsidRDefault="008E3CA7" w:rsidP="008E3CA7">
      <w:pPr>
        <w:widowControl w:val="0"/>
        <w:numPr>
          <w:ilvl w:val="0"/>
          <w:numId w:val="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низкая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 процесс запоминания и сохранения учебного материала</w:t>
      </w:r>
    </w:p>
    <w:p w:rsidR="008E3CA7" w:rsidRPr="008E3CA7" w:rsidRDefault="008E3CA7" w:rsidP="008E3CA7">
      <w:pPr>
        <w:widowControl w:val="0"/>
        <w:numPr>
          <w:ilvl w:val="0"/>
          <w:numId w:val="4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быстро запоминает </w:t>
      </w:r>
    </w:p>
    <w:p w:rsidR="008E3CA7" w:rsidRPr="008E3CA7" w:rsidRDefault="008E3CA7" w:rsidP="008E3CA7">
      <w:pPr>
        <w:widowControl w:val="0"/>
        <w:numPr>
          <w:ilvl w:val="0"/>
          <w:numId w:val="4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медленно запоминает </w:t>
      </w:r>
    </w:p>
    <w:p w:rsidR="008E3CA7" w:rsidRPr="008E3CA7" w:rsidRDefault="008E3CA7" w:rsidP="008E3CA7">
      <w:pPr>
        <w:widowControl w:val="0"/>
        <w:numPr>
          <w:ilvl w:val="0"/>
          <w:numId w:val="4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быстро забывает </w:t>
      </w:r>
    </w:p>
    <w:p w:rsidR="008E3CA7" w:rsidRPr="008E3CA7" w:rsidRDefault="008E3CA7" w:rsidP="008E3CA7">
      <w:pPr>
        <w:widowControl w:val="0"/>
        <w:numPr>
          <w:ilvl w:val="0"/>
          <w:numId w:val="4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медленно забывает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 успешность в освоении различных форм обучения </w:t>
      </w:r>
    </w:p>
    <w:p w:rsidR="008E3CA7" w:rsidRPr="008E3CA7" w:rsidRDefault="008E3CA7" w:rsidP="008E3CA7">
      <w:pPr>
        <w:widowControl w:val="0"/>
        <w:numPr>
          <w:ilvl w:val="0"/>
          <w:numId w:val="5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более успешен при письменных работах </w:t>
      </w:r>
    </w:p>
    <w:p w:rsidR="008E3CA7" w:rsidRPr="008E3CA7" w:rsidRDefault="008E3CA7" w:rsidP="008E3CA7">
      <w:pPr>
        <w:widowControl w:val="0"/>
        <w:numPr>
          <w:ilvl w:val="0"/>
          <w:numId w:val="5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более успешен при устных опросах </w:t>
      </w:r>
    </w:p>
    <w:p w:rsidR="008E3CA7" w:rsidRPr="008E3CA7" w:rsidRDefault="008E3CA7" w:rsidP="008E3CA7">
      <w:pPr>
        <w:widowControl w:val="0"/>
        <w:numPr>
          <w:ilvl w:val="0"/>
          <w:numId w:val="5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успешен в обеих формах </w:t>
      </w:r>
    </w:p>
    <w:p w:rsidR="008E3CA7" w:rsidRPr="008E3CA7" w:rsidRDefault="008E3CA7" w:rsidP="008E3CA7">
      <w:pPr>
        <w:widowControl w:val="0"/>
        <w:numPr>
          <w:ilvl w:val="0"/>
          <w:numId w:val="5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не успешен в обеих формах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 Особенности внимания </w:t>
      </w:r>
    </w:p>
    <w:p w:rsidR="008E3CA7" w:rsidRPr="008E3CA7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 «отсутствует» на уроках</w:t>
      </w:r>
    </w:p>
    <w:p w:rsidR="008E3CA7" w:rsidRPr="00F37AAB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37AA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не слышит вопроса </w:t>
      </w:r>
    </w:p>
    <w:p w:rsidR="008E3CA7" w:rsidRPr="007E7718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внимание кратковременное</w:t>
      </w:r>
    </w:p>
    <w:p w:rsidR="008E3CA7" w:rsidRPr="008E3CA7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периодически включается в урок </w:t>
      </w:r>
    </w:p>
    <w:p w:rsidR="008E3CA7" w:rsidRPr="008E3CA7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стабильно удерживает внимание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Учебная активность </w:t>
      </w:r>
    </w:p>
    <w:p w:rsidR="008E3CA7" w:rsidRPr="007E7718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пассивен </w:t>
      </w:r>
    </w:p>
    <w:p w:rsidR="008E3CA7" w:rsidRPr="007E7718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отвечает, если спрашивают </w:t>
      </w:r>
    </w:p>
    <w:p w:rsidR="008E3CA7" w:rsidRPr="008E3CA7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активно участвует в работе </w:t>
      </w:r>
    </w:p>
    <w:p w:rsidR="008E3CA7" w:rsidRPr="008E3CA7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чрезмерно активен, переключает внимание на себя </w:t>
      </w:r>
    </w:p>
    <w:p w:rsidR="008E3CA7" w:rsidRPr="007E7718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часто дает неправильные ответы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Заинтересованность в учебной деятельности </w:t>
      </w:r>
    </w:p>
    <w:p w:rsidR="008E3CA7" w:rsidRPr="008E3CA7" w:rsidRDefault="008E3CA7" w:rsidP="008E3CA7">
      <w:pPr>
        <w:widowControl w:val="0"/>
        <w:numPr>
          <w:ilvl w:val="0"/>
          <w:numId w:val="10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большую часть времени занят своими делами (рисует, разбирает ручки и </w:t>
      </w:r>
      <w:proofErr w:type="spellStart"/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т.д</w:t>
      </w:r>
      <w:proofErr w:type="spellEnd"/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</w:p>
    <w:p w:rsidR="008E3CA7" w:rsidRPr="008E3CA7" w:rsidRDefault="008E3CA7" w:rsidP="008E3CA7">
      <w:pPr>
        <w:widowControl w:val="0"/>
        <w:numPr>
          <w:ilvl w:val="0"/>
          <w:numId w:val="10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общается с другими учениками, отвлекает их </w:t>
      </w:r>
    </w:p>
    <w:p w:rsidR="008E3CA7" w:rsidRPr="008E3CA7" w:rsidRDefault="008E3CA7" w:rsidP="008E3CA7">
      <w:pPr>
        <w:widowControl w:val="0"/>
        <w:numPr>
          <w:ilvl w:val="0"/>
          <w:numId w:val="10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переключает внимание учителя на себя</w:t>
      </w:r>
    </w:p>
    <w:p w:rsidR="008E3CA7" w:rsidRPr="008E3CA7" w:rsidRDefault="008E3CA7" w:rsidP="008E3CA7">
      <w:pPr>
        <w:widowControl w:val="0"/>
        <w:numPr>
          <w:ilvl w:val="0"/>
          <w:numId w:val="10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включается в обучение на отдельных этапах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Степень усвоения материала </w:t>
      </w:r>
    </w:p>
    <w:p w:rsidR="008E3CA7" w:rsidRPr="008E3CA7" w:rsidRDefault="008E3CA7" w:rsidP="008E3CA7">
      <w:pPr>
        <w:widowControl w:val="0"/>
        <w:numPr>
          <w:ilvl w:val="0"/>
          <w:numId w:val="7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усваивает с трудом </w:t>
      </w:r>
    </w:p>
    <w:p w:rsidR="008E3CA7" w:rsidRPr="008E3CA7" w:rsidRDefault="008E3CA7" w:rsidP="008E3CA7">
      <w:pPr>
        <w:widowControl w:val="0"/>
        <w:numPr>
          <w:ilvl w:val="0"/>
          <w:numId w:val="7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понимает сразу, но для закрепления нужны усилия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с) быстро усваивает материал, легко формирует компетенции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Темп деятельности </w:t>
      </w:r>
    </w:p>
    <w:p w:rsidR="008E3CA7" w:rsidRPr="007E7718" w:rsidRDefault="008E3CA7" w:rsidP="008E3CA7">
      <w:pPr>
        <w:widowControl w:val="0"/>
        <w:numPr>
          <w:ilvl w:val="0"/>
          <w:numId w:val="9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медленный </w:t>
      </w:r>
    </w:p>
    <w:p w:rsidR="008E3CA7" w:rsidRPr="008E3CA7" w:rsidRDefault="008E3CA7" w:rsidP="008E3CA7">
      <w:pPr>
        <w:widowControl w:val="0"/>
        <w:numPr>
          <w:ilvl w:val="0"/>
          <w:numId w:val="9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</w:p>
    <w:p w:rsidR="008E3CA7" w:rsidRPr="008E3CA7" w:rsidRDefault="008E3CA7" w:rsidP="008E3CA7">
      <w:pPr>
        <w:widowControl w:val="0"/>
        <w:numPr>
          <w:ilvl w:val="0"/>
          <w:numId w:val="9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быстрый </w:t>
      </w:r>
    </w:p>
    <w:p w:rsidR="008E3CA7" w:rsidRPr="007E7718" w:rsidRDefault="008E3CA7" w:rsidP="008E3CA7">
      <w:pPr>
        <w:widowControl w:val="0"/>
        <w:numPr>
          <w:ilvl w:val="0"/>
          <w:numId w:val="9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неравномерный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индивидуально-ориентированного маршрута:</w:t>
      </w:r>
    </w:p>
    <w:p w:rsid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 пробелов в знаниях, умениях, навыках учащихся.</w:t>
      </w:r>
    </w:p>
    <w:p w:rsid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Психолого-педагогическая поддержка учащихся.</w:t>
      </w:r>
    </w:p>
    <w:p w:rsid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учебной мотивации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сотрудничества с родителями.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Способы работы с учеником: </w:t>
      </w: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индивидуальные задания, </w:t>
      </w: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парной и групповой работы, </w:t>
      </w: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 консультантами, </w:t>
      </w: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«своего» домашнего задания,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темы творческой работы. </w:t>
      </w:r>
    </w:p>
    <w:p w:rsidR="008E3CA7" w:rsidRDefault="008E3CA7" w:rsidP="008E3CA7">
      <w:pPr>
        <w:widowControl w:val="0"/>
        <w:spacing w:after="0" w:line="240" w:lineRule="auto"/>
        <w:ind w:left="-426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3CA7" w:rsidRPr="008E3CA7" w:rsidRDefault="008E3CA7" w:rsidP="00721B16">
      <w:pPr>
        <w:widowControl w:val="0"/>
        <w:spacing w:after="0" w:line="24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контроля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усвоения знаний выбираются в соответствии с индивидуальными и личностными особенностями ребёнка.</w:t>
      </w:r>
    </w:p>
    <w:p w:rsidR="008E3CA7" w:rsidRDefault="008E3CA7" w:rsidP="00721B16">
      <w:pPr>
        <w:widowControl w:val="0"/>
        <w:spacing w:after="0" w:line="24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ликвидации пробелов в ЗУН ученика выставляется отметка о 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выполнении, родители ребёнка информируются учителем и подписывают лист ИОМ (индивидуально-образовательного маршрута).</w:t>
      </w:r>
    </w:p>
    <w:p w:rsidR="008E3CA7" w:rsidRDefault="008E3CA7" w:rsidP="008E3CA7">
      <w:pPr>
        <w:widowControl w:val="0"/>
        <w:spacing w:after="0" w:line="240" w:lineRule="auto"/>
        <w:ind w:left="-426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3CA7" w:rsidRPr="008E3CA7" w:rsidRDefault="008E3CA7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Индивидуально – образовательный маршрут</w:t>
      </w:r>
    </w:p>
    <w:p w:rsidR="008E3CA7" w:rsidRPr="008E3CA7" w:rsidRDefault="007E7718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Ученика __2а </w:t>
      </w:r>
      <w:r w:rsidR="008E3CA7"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класса </w:t>
      </w:r>
    </w:p>
    <w:p w:rsidR="008E3CA7" w:rsidRPr="008E3CA7" w:rsidRDefault="008A1921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7E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7E2D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2022-2023 </w:t>
      </w:r>
      <w:r w:rsidR="008E3CA7"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2D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год</w:t>
      </w:r>
      <w:bookmarkStart w:id="0" w:name="_GoBack"/>
      <w:bookmarkEnd w:id="0"/>
    </w:p>
    <w:p w:rsidR="008E3CA7" w:rsidRPr="008E3CA7" w:rsidRDefault="008E3CA7" w:rsidP="008E3CA7">
      <w:pPr>
        <w:widowControl w:val="0"/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ликвидация пробелов по предмету русский язык, оказание помощи в усвоении программного материала.</w:t>
      </w:r>
    </w:p>
    <w:tbl>
      <w:tblPr>
        <w:tblW w:w="9754" w:type="dxa"/>
        <w:tblInd w:w="-567" w:type="dxa"/>
        <w:tblLayout w:type="fixed"/>
        <w:tblLook w:val="0400"/>
      </w:tblPr>
      <w:tblGrid>
        <w:gridCol w:w="3092"/>
        <w:gridCol w:w="3402"/>
        <w:gridCol w:w="1276"/>
        <w:gridCol w:w="1984"/>
      </w:tblGrid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F37AAB" w:rsidRPr="008E3CA7" w:rsidRDefault="00F37AAB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Задания,</w:t>
            </w:r>
          </w:p>
          <w:p w:rsidR="00F37AAB" w:rsidRPr="008E3CA7" w:rsidRDefault="00F37AAB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Способы</w:t>
            </w:r>
          </w:p>
          <w:p w:rsidR="00F37AAB" w:rsidRPr="008E3CA7" w:rsidRDefault="00F37AAB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944D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занятий по коррекции знаний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коррекции дисграфии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756F31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слогов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756F31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в прописях</w:t>
            </w:r>
          </w:p>
          <w:p w:rsidR="00F37AAB" w:rsidRPr="008E3CA7" w:rsidRDefault="00F37AAB" w:rsidP="00756F31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тренажер 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слогов, слов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rPr>
          <w:trHeight w:val="920"/>
        </w:trPr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слов, предложений под диктовку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словарными словами.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rPr>
          <w:trHeight w:val="817"/>
        </w:trPr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Списывание текста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списывание.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B47D6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повторение изученных орфограмм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тетради для проверочных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повторение изученных орфограмм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B47D6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Карточки. Безударные гласные в корне слова. Тренажер.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6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6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Звукобуквенный разбор слов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члены предложения – подлежащее и сказуемое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8E3CA7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Звукобуквенный разбор слов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тренажере, письмо под диктовку</w:t>
            </w:r>
          </w:p>
          <w:p w:rsidR="00F37AAB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Орфограмма «Безударная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гласная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Письмо под диктовку,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Орфограмма «Безударная гласная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Орфограмма «Безударная гласная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37AAB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Орфограмма «Правописание парных согласных»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Pr="00D773B9" w:rsidRDefault="00F37AAB" w:rsidP="00F37AAB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Списывание, работа в тренажере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37AAB" w:rsidRDefault="00F37AAB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452B8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Орфограмма «Правописание парных согласных»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F37AAB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Списывание, работа в тренажере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452B8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Орфограмма «</w:t>
            </w:r>
            <w:r w:rsidRPr="00F452B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разделительным мягким знаком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F37AAB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Списывание, работа в тренажере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452B8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Орфограмма «</w:t>
            </w:r>
            <w:r w:rsidRPr="00F452B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разделительным мягким знаком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F37AAB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работа в тренажере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452B8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Орфограмма «</w:t>
            </w:r>
            <w:r w:rsidRPr="00F452B8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в 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нах, отчествах и фамилиях людей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F37AAB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работа в тренажере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452B8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Орфограмма «</w:t>
            </w:r>
            <w:r w:rsidRPr="00F452B8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в 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нах, отчествах и фамилиях людей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F37AAB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Списывание,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452B8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Орфограмма «</w:t>
            </w:r>
            <w:r w:rsidRPr="00F452B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частицы НЕ с глаголами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F37AAB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работа в тренажере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452B8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Орфограмма «</w:t>
            </w:r>
            <w:r w:rsidRPr="00F452B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Раздельное написание предлогов со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F37AAB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Карточки, работа в тренажере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F452B8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Орфограмма </w:t>
            </w:r>
            <w:r w:rsidR="0028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281C84" w:rsidRPr="00F452B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Раздельное написание предлогов со словами</w:t>
            </w:r>
            <w:r w:rsidR="0028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F37AAB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работа в тренажере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F452B8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452B8" w:rsidRDefault="00F452B8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F37AAB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F452B8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C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правописания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F37AAB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работа в тренажере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F452B8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8E3CA7" w:rsidRDefault="008E3CA7" w:rsidP="008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81C84" w:rsidRDefault="00281C84" w:rsidP="008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81C84" w:rsidRDefault="00281C84" w:rsidP="008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7D67" w:rsidRDefault="00B47D67" w:rsidP="008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7D67" w:rsidRPr="008E3CA7" w:rsidRDefault="00B47D67" w:rsidP="00B47D67">
      <w:pPr>
        <w:widowControl w:val="0"/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Цель: 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робелов по предмету математика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оказание помощи в усвоении программного материала.</w:t>
      </w:r>
    </w:p>
    <w:tbl>
      <w:tblPr>
        <w:tblW w:w="9754" w:type="dxa"/>
        <w:tblInd w:w="-567" w:type="dxa"/>
        <w:tblLayout w:type="fixed"/>
        <w:tblLook w:val="0400"/>
      </w:tblPr>
      <w:tblGrid>
        <w:gridCol w:w="3092"/>
        <w:gridCol w:w="3402"/>
        <w:gridCol w:w="1276"/>
        <w:gridCol w:w="1984"/>
      </w:tblGrid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Тема</w:t>
            </w:r>
          </w:p>
          <w:p w:rsidR="00281C84" w:rsidRPr="008E3CA7" w:rsidRDefault="00281C84" w:rsidP="00281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Задания,</w:t>
            </w:r>
          </w:p>
          <w:p w:rsidR="00281C84" w:rsidRPr="008E3CA7" w:rsidRDefault="00281C84" w:rsidP="00281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Способы</w:t>
            </w:r>
          </w:p>
          <w:p w:rsidR="00281C84" w:rsidRPr="008E3CA7" w:rsidRDefault="00281C84" w:rsidP="00281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944D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занятий по коррекции знаний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 вычитание чисел первого десятка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Карточки-тренажеры. Таблица сложения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 вычитание чисел первого десятка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 вычитание чисел первого десятка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Карточки-тренажеры. Таблица сложения.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задач,  задачи на нахождение периметра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 Решение задач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задач,  задачи на нахождение периметра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 Решение задач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rPr>
          <w:trHeight w:val="920"/>
        </w:trPr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устного сложения и вычитания в пределах 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7E37EE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Карточки- тренажеры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rPr>
          <w:trHeight w:val="780"/>
        </w:trPr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устного сложения и вычитания в пределах 20.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7E37EE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–тренажеры.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устного сложения и вычитания Числа от 20-100.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7E37EE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Карточки- тренажеры.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уравнений,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уравнений,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Pr="008E3CA7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приемы сложения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тренажер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приемы сложения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тренажер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Письменные приемы сложения и вычитания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приемы сложения и вычитания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приемы сложения и вычитания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приемы сложения и вычитания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D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Вычисление результата </w:t>
            </w:r>
            <w:r w:rsidRPr="00282D4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умножения с помощью сложения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D4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Вычисление результата умножения с помощью сложения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C84">
              <w:rPr>
                <w:rFonts w:ascii="Times New Roman" w:eastAsia="Calibri" w:hAnsi="Times New Roman" w:cs="Times New Roman"/>
                <w:sz w:val="24"/>
                <w:szCs w:val="24"/>
              </w:rPr>
              <w:t>Периметр прямоугольника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81C84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E87">
              <w:rPr>
                <w:rFonts w:ascii="Times New Roman" w:eastAsia="Calibri" w:hAnsi="Times New Roman" w:cs="Times New Roman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281C84" w:rsidRDefault="00281C84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3C4DF7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DF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3C4DF7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DF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3C4DF7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DF7">
              <w:rPr>
                <w:rFonts w:ascii="Times New Roman" w:eastAsia="Calibri" w:hAnsi="Times New Roman" w:cs="Times New Roman"/>
                <w:sz w:val="24"/>
                <w:szCs w:val="24"/>
              </w:rPr>
              <w:t>Названия 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омпонентов и результата деления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3C4DF7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7A">
              <w:rPr>
                <w:rFonts w:ascii="Times New Roman" w:eastAsia="Calibri" w:hAnsi="Times New Roman" w:cs="Times New Roman"/>
                <w:sz w:val="24"/>
                <w:szCs w:val="24"/>
              </w:rPr>
              <w:t>Табличное умножение и деление.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3C4DF7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7A">
              <w:rPr>
                <w:rFonts w:ascii="Times New Roman" w:eastAsia="Calibri" w:hAnsi="Times New Roman" w:cs="Times New Roman"/>
                <w:sz w:val="24"/>
                <w:szCs w:val="24"/>
              </w:rPr>
              <w:t>Табличное умножение и деление.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3C4DF7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C0557A" w:rsidRDefault="003C4DF7" w:rsidP="00281C84">
            <w:pPr>
              <w:widowControl w:val="0"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57A">
              <w:rPr>
                <w:rFonts w:ascii="Times New Roman" w:eastAsia="Calibri" w:hAnsi="Times New Roman" w:cs="Times New Roman"/>
                <w:sz w:val="24"/>
                <w:szCs w:val="24"/>
              </w:rPr>
              <w:t>Табличное умножение и деление.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3C4DF7" w:rsidRPr="008E3CA7" w:rsidTr="00281C84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C0557A" w:rsidRDefault="003C4DF7" w:rsidP="00281C84">
            <w:pPr>
              <w:widowControl w:val="0"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57A">
              <w:rPr>
                <w:rFonts w:ascii="Times New Roman" w:eastAsia="Calibri" w:hAnsi="Times New Roman" w:cs="Times New Roman"/>
                <w:sz w:val="24"/>
                <w:szCs w:val="24"/>
              </w:rPr>
              <w:t>Табличное умножение и деление.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944D09" w:rsidRDefault="00944D09" w:rsidP="008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" w:name="_gjdgxs" w:colFirst="0" w:colLast="0"/>
      <w:bookmarkEnd w:id="1"/>
    </w:p>
    <w:p w:rsidR="00944D09" w:rsidRDefault="00944D09" w:rsidP="008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6B79" w:rsidRPr="008E3CA7" w:rsidRDefault="00956B79" w:rsidP="00956B79">
      <w:pPr>
        <w:widowControl w:val="0"/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ликвидация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робелов по предмету чтение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оказание помощи в усвоении программного материала.</w:t>
      </w:r>
    </w:p>
    <w:tbl>
      <w:tblPr>
        <w:tblW w:w="9754" w:type="dxa"/>
        <w:tblInd w:w="-567" w:type="dxa"/>
        <w:tblLayout w:type="fixed"/>
        <w:tblLook w:val="0400"/>
      </w:tblPr>
      <w:tblGrid>
        <w:gridCol w:w="3092"/>
        <w:gridCol w:w="3402"/>
        <w:gridCol w:w="1276"/>
        <w:gridCol w:w="1984"/>
      </w:tblGrid>
      <w:tr w:rsidR="003C4DF7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3C4DF7" w:rsidRPr="008E3CA7" w:rsidRDefault="003C4DF7" w:rsidP="00281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Задания,</w:t>
            </w:r>
          </w:p>
          <w:p w:rsidR="003C4DF7" w:rsidRPr="008E3CA7" w:rsidRDefault="003C4DF7" w:rsidP="00281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Способы</w:t>
            </w:r>
          </w:p>
          <w:p w:rsidR="003C4DF7" w:rsidRPr="008E3CA7" w:rsidRDefault="003C4DF7" w:rsidP="00281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занятий по коррекции знаний</w:t>
            </w:r>
          </w:p>
        </w:tc>
      </w:tr>
      <w:tr w:rsidR="003C4DF7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3C4DF7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>
            <w:r w:rsidRPr="003C7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3C4DF7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>
            <w:r w:rsidRPr="003C7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3C4DF7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целыми словами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Default="003C4DF7">
            <w:r w:rsidRPr="003C7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3C4DF7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целыми словами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методом «шторка»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3C4DF7" w:rsidRPr="008E3CA7" w:rsidRDefault="003C4DF7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rPr>
          <w:trHeight w:val="920"/>
        </w:trPr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целыми словами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мнемотехнике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rPr>
          <w:trHeight w:val="780"/>
        </w:trPr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произведений К.И Чуковского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Л.Н.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Тостогово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Пересказывание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Носов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Носов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Носов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8E3CA7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Носов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Носов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 текста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Носов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 текста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текста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Осеев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стихотворных тестов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D773B9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Осеев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 текста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D773B9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Осеев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 текста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D773B9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Осеев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текста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D773B9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Ф.Тютчева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стихотворных тестов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D773B9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Плещеева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стихотворных тестов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D773B9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Блок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стихотворных тестов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D773B9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Маршак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стихотворных тестов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D773B9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Бунин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стихотворных тестов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D773B9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Благининой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стихотворных тестов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D773B9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proofErr w:type="spellStart"/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Б.Заходер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стихотворных тестов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D773B9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 Успенского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1124EB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в чтении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D773B9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11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Ш. Перро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7E2DE6" w:rsidRPr="008E3CA7" w:rsidTr="003C4DF7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 в чтении теста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Pr="00D773B9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произведений </w:t>
            </w:r>
            <w:r w:rsidRPr="007E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Х. Андерсен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7E2DE6" w:rsidRDefault="007E2DE6" w:rsidP="00281C8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944D09" w:rsidRDefault="00944D09" w:rsidP="00E32DC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3CA7" w:rsidRPr="008E3CA7" w:rsidRDefault="008E3CA7" w:rsidP="008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Ожидаемые  результаты</w:t>
      </w:r>
    </w:p>
    <w:p w:rsidR="008E3CA7" w:rsidRPr="008E3CA7" w:rsidRDefault="008E3CA7" w:rsidP="008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30" w:type="dxa"/>
        <w:tblInd w:w="-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44"/>
        <w:gridCol w:w="4786"/>
      </w:tblGrid>
      <w:tr w:rsidR="008E3CA7" w:rsidRPr="008E3CA7" w:rsidTr="00281C84">
        <w:tc>
          <w:tcPr>
            <w:tcW w:w="5244" w:type="dxa"/>
            <w:shd w:val="clear" w:color="auto" w:fill="BFBFBF"/>
          </w:tcPr>
          <w:p w:rsidR="008E3CA7" w:rsidRPr="008E3CA7" w:rsidRDefault="008E3CA7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Целевая аудитория</w:t>
            </w:r>
          </w:p>
        </w:tc>
        <w:tc>
          <w:tcPr>
            <w:tcW w:w="4786" w:type="dxa"/>
            <w:shd w:val="clear" w:color="auto" w:fill="BFBFBF"/>
          </w:tcPr>
          <w:p w:rsidR="008E3CA7" w:rsidRPr="008E3CA7" w:rsidRDefault="008E3CA7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  <w:p w:rsidR="008E3CA7" w:rsidRPr="008E3CA7" w:rsidRDefault="008E3CA7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E3CA7" w:rsidRPr="008E3CA7" w:rsidTr="00281C84">
        <w:tc>
          <w:tcPr>
            <w:tcW w:w="5244" w:type="dxa"/>
          </w:tcPr>
          <w:p w:rsidR="008E3CA7" w:rsidRPr="008E3CA7" w:rsidRDefault="008E3CA7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E3CA7" w:rsidRPr="008E3CA7" w:rsidRDefault="008E3CA7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Слабоуспевающие учащиеся</w:t>
            </w:r>
          </w:p>
          <w:p w:rsidR="008E3CA7" w:rsidRPr="008E3CA7" w:rsidRDefault="008E3CA7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8E3CA7" w:rsidRPr="008E3CA7" w:rsidRDefault="008E3CA7" w:rsidP="008E3C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3CA7" w:rsidRPr="008E3CA7" w:rsidRDefault="008E3CA7" w:rsidP="008E3C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уровня учебной мотивации</w:t>
            </w:r>
          </w:p>
          <w:p w:rsidR="008E3CA7" w:rsidRPr="008E3CA7" w:rsidRDefault="008E3CA7" w:rsidP="008E3C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интереса к предмету</w:t>
            </w:r>
          </w:p>
          <w:p w:rsidR="008E3CA7" w:rsidRPr="008E3CA7" w:rsidRDefault="008E3CA7" w:rsidP="008E3C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CA7" w:rsidRPr="008E3CA7" w:rsidTr="00281C84">
        <w:tc>
          <w:tcPr>
            <w:tcW w:w="5244" w:type="dxa"/>
          </w:tcPr>
          <w:p w:rsidR="008E3CA7" w:rsidRPr="008E3CA7" w:rsidRDefault="008E3CA7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  <w:tc>
          <w:tcPr>
            <w:tcW w:w="4786" w:type="dxa"/>
          </w:tcPr>
          <w:p w:rsidR="008E3CA7" w:rsidRPr="008E3CA7" w:rsidRDefault="008E3CA7" w:rsidP="008E3C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дополнительная возможность контролировать успеваемость своего ребёнка по предметам гуманитарного цикла</w:t>
            </w:r>
          </w:p>
          <w:p w:rsidR="008E3CA7" w:rsidRPr="008E3CA7" w:rsidRDefault="008E3CA7" w:rsidP="008E3C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-улучшение результатов учащегося</w:t>
            </w:r>
          </w:p>
        </w:tc>
      </w:tr>
      <w:tr w:rsidR="008E3CA7" w:rsidRPr="008E3CA7" w:rsidTr="00281C84">
        <w:tc>
          <w:tcPr>
            <w:tcW w:w="5244" w:type="dxa"/>
          </w:tcPr>
          <w:p w:rsidR="008E3CA7" w:rsidRPr="008E3CA7" w:rsidRDefault="008E3CA7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Педагог - предметник</w:t>
            </w:r>
          </w:p>
        </w:tc>
        <w:tc>
          <w:tcPr>
            <w:tcW w:w="4786" w:type="dxa"/>
          </w:tcPr>
          <w:p w:rsidR="008E3CA7" w:rsidRPr="008E3CA7" w:rsidRDefault="008E3CA7" w:rsidP="008E3CA7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Профессиональный рост:</w:t>
            </w:r>
          </w:p>
          <w:p w:rsidR="008E3CA7" w:rsidRPr="008E3CA7" w:rsidRDefault="008E3CA7" w:rsidP="008E3CA7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-обобщение опыта на муниципальном уровне</w:t>
            </w:r>
          </w:p>
          <w:p w:rsidR="008E3CA7" w:rsidRPr="008E3CA7" w:rsidRDefault="008E3CA7" w:rsidP="008E3CA7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квалификации</w:t>
            </w:r>
          </w:p>
          <w:p w:rsidR="008E3CA7" w:rsidRPr="008E3CA7" w:rsidRDefault="008E3CA7" w:rsidP="008E3CA7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в конкурсах педагогического мастерства</w:t>
            </w:r>
          </w:p>
          <w:p w:rsidR="008E3CA7" w:rsidRPr="008E3CA7" w:rsidRDefault="008E3CA7" w:rsidP="008E3CA7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-повышение педагогическая компетентность.</w:t>
            </w:r>
          </w:p>
          <w:p w:rsidR="008E3CA7" w:rsidRPr="008E3CA7" w:rsidRDefault="008E3CA7" w:rsidP="008E3C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знаний учащихся</w:t>
            </w:r>
          </w:p>
          <w:p w:rsidR="008E3CA7" w:rsidRPr="008E3CA7" w:rsidRDefault="008E3CA7" w:rsidP="008E3C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учащихся, победителей предметных олимпиад и творческих конкурсов.</w:t>
            </w:r>
          </w:p>
        </w:tc>
      </w:tr>
    </w:tbl>
    <w:p w:rsidR="00944D09" w:rsidRPr="00944D09" w:rsidRDefault="00944D09" w:rsidP="00E32DC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D09" w:rsidRPr="00944D09" w:rsidRDefault="008A1921" w:rsidP="00944D0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Ожидаемые результаты</w:t>
      </w:r>
      <w:r w:rsidR="00944D09" w:rsidRPr="00944D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ИОМ</w:t>
      </w:r>
    </w:p>
    <w:p w:rsidR="00944D09" w:rsidRPr="00944D09" w:rsidRDefault="00944D09" w:rsidP="00944D09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работы по индивидуальному образовательному маршру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сформируются 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учебно-познавательной компетенции:</w:t>
      </w:r>
    </w:p>
    <w:p w:rsidR="00944D09" w:rsidRPr="00944D09" w:rsidRDefault="00944D09" w:rsidP="00944D09">
      <w:pPr>
        <w:numPr>
          <w:ilvl w:val="0"/>
          <w:numId w:val="14"/>
        </w:numPr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научится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самоорганизовываться на занятие;</w:t>
      </w:r>
    </w:p>
    <w:p w:rsidR="00944D09" w:rsidRPr="00944D09" w:rsidRDefault="00944D09" w:rsidP="00944D09">
      <w:pPr>
        <w:numPr>
          <w:ilvl w:val="0"/>
          <w:numId w:val="14"/>
        </w:numPr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умеет планировать свою работу;</w:t>
      </w:r>
    </w:p>
    <w:p w:rsidR="00944D09" w:rsidRPr="00944D09" w:rsidRDefault="00944D09" w:rsidP="00944D09">
      <w:pPr>
        <w:numPr>
          <w:ilvl w:val="0"/>
          <w:numId w:val="14"/>
        </w:numPr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оценить и проанализировать свою работу;</w:t>
      </w:r>
    </w:p>
    <w:p w:rsidR="00944D09" w:rsidRPr="00944D09" w:rsidRDefault="00944D09" w:rsidP="00944D09">
      <w:pPr>
        <w:numPr>
          <w:ilvl w:val="0"/>
          <w:numId w:val="14"/>
        </w:numPr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уменьшится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ошибок в письменных самостоятельных работах по русскому языку и математике;</w:t>
      </w:r>
    </w:p>
    <w:p w:rsidR="004801AC" w:rsidRPr="004121CD" w:rsidRDefault="004801AC" w:rsidP="00E32DCB">
      <w:pPr>
        <w:jc w:val="right"/>
        <w:rPr>
          <w:rFonts w:ascii="Times New Roman" w:hAnsi="Times New Roman" w:cs="Times New Roman"/>
        </w:rPr>
      </w:pPr>
    </w:p>
    <w:sectPr w:rsidR="004801AC" w:rsidRPr="004121CD" w:rsidSect="000A5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B43"/>
    <w:multiLevelType w:val="multilevel"/>
    <w:tmpl w:val="0910F6C0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06E955E4"/>
    <w:multiLevelType w:val="multilevel"/>
    <w:tmpl w:val="B15470AE"/>
    <w:lvl w:ilvl="0">
      <w:start w:val="1"/>
      <w:numFmt w:val="lowerLetter"/>
      <w:lvlText w:val="%1)"/>
      <w:lvlJc w:val="left"/>
      <w:pPr>
        <w:ind w:left="-36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0A6163E5"/>
    <w:multiLevelType w:val="multilevel"/>
    <w:tmpl w:val="0C72E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404327"/>
    <w:multiLevelType w:val="multilevel"/>
    <w:tmpl w:val="CDC45448"/>
    <w:lvl w:ilvl="0">
      <w:start w:val="1"/>
      <w:numFmt w:val="lowerLetter"/>
      <w:lvlText w:val="%1)"/>
      <w:lvlJc w:val="left"/>
      <w:pPr>
        <w:ind w:left="-360" w:firstLine="360"/>
      </w:pPr>
    </w:lvl>
    <w:lvl w:ilvl="1">
      <w:start w:val="1"/>
      <w:numFmt w:val="lowerLetter"/>
      <w:lvlText w:val="%2."/>
      <w:lvlJc w:val="left"/>
      <w:pPr>
        <w:ind w:left="360" w:firstLine="1080"/>
      </w:pPr>
    </w:lvl>
    <w:lvl w:ilvl="2">
      <w:start w:val="1"/>
      <w:numFmt w:val="lowerRoman"/>
      <w:lvlText w:val="%3."/>
      <w:lvlJc w:val="right"/>
      <w:pPr>
        <w:ind w:left="1080" w:firstLine="1980"/>
      </w:pPr>
    </w:lvl>
    <w:lvl w:ilvl="3">
      <w:start w:val="1"/>
      <w:numFmt w:val="decimal"/>
      <w:lvlText w:val="%4."/>
      <w:lvlJc w:val="left"/>
      <w:pPr>
        <w:ind w:left="1800" w:firstLine="2520"/>
      </w:pPr>
    </w:lvl>
    <w:lvl w:ilvl="4">
      <w:start w:val="1"/>
      <w:numFmt w:val="lowerLetter"/>
      <w:lvlText w:val="%5."/>
      <w:lvlJc w:val="left"/>
      <w:pPr>
        <w:ind w:left="2520" w:firstLine="3240"/>
      </w:pPr>
    </w:lvl>
    <w:lvl w:ilvl="5">
      <w:start w:val="1"/>
      <w:numFmt w:val="lowerRoman"/>
      <w:lvlText w:val="%6."/>
      <w:lvlJc w:val="right"/>
      <w:pPr>
        <w:ind w:left="3240" w:firstLine="4140"/>
      </w:pPr>
    </w:lvl>
    <w:lvl w:ilvl="6">
      <w:start w:val="1"/>
      <w:numFmt w:val="decimal"/>
      <w:lvlText w:val="%7."/>
      <w:lvlJc w:val="left"/>
      <w:pPr>
        <w:ind w:left="3960" w:firstLine="4680"/>
      </w:pPr>
    </w:lvl>
    <w:lvl w:ilvl="7">
      <w:start w:val="1"/>
      <w:numFmt w:val="lowerLetter"/>
      <w:lvlText w:val="%8."/>
      <w:lvlJc w:val="left"/>
      <w:pPr>
        <w:ind w:left="4680" w:firstLine="5400"/>
      </w:pPr>
    </w:lvl>
    <w:lvl w:ilvl="8">
      <w:start w:val="1"/>
      <w:numFmt w:val="lowerRoman"/>
      <w:lvlText w:val="%9."/>
      <w:lvlJc w:val="right"/>
      <w:pPr>
        <w:ind w:left="5400" w:firstLine="6300"/>
      </w:pPr>
    </w:lvl>
  </w:abstractNum>
  <w:abstractNum w:abstractNumId="4">
    <w:nsid w:val="1E183F3D"/>
    <w:multiLevelType w:val="multilevel"/>
    <w:tmpl w:val="B178C4B4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269E40F4"/>
    <w:multiLevelType w:val="multilevel"/>
    <w:tmpl w:val="289C6068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>
    <w:nsid w:val="37F9073C"/>
    <w:multiLevelType w:val="multilevel"/>
    <w:tmpl w:val="896673CC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>
    <w:nsid w:val="5B1F0205"/>
    <w:multiLevelType w:val="hybridMultilevel"/>
    <w:tmpl w:val="FDD6A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321862"/>
    <w:multiLevelType w:val="multilevel"/>
    <w:tmpl w:val="38B6134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>
    <w:nsid w:val="6AE94261"/>
    <w:multiLevelType w:val="multilevel"/>
    <w:tmpl w:val="96DC1200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>
    <w:nsid w:val="714A7F04"/>
    <w:multiLevelType w:val="multilevel"/>
    <w:tmpl w:val="24E03268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>
    <w:nsid w:val="73BB17EF"/>
    <w:multiLevelType w:val="multilevel"/>
    <w:tmpl w:val="CC78C92E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>
    <w:nsid w:val="76D52C92"/>
    <w:multiLevelType w:val="multilevel"/>
    <w:tmpl w:val="360CE26C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>
    <w:nsid w:val="7B3B470F"/>
    <w:multiLevelType w:val="multilevel"/>
    <w:tmpl w:val="8064172A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"/>
  </w:num>
  <w:num w:numId="7">
    <w:abstractNumId w:val="5"/>
  </w:num>
  <w:num w:numId="8">
    <w:abstractNumId w:val="10"/>
  </w:num>
  <w:num w:numId="9">
    <w:abstractNumId w:val="3"/>
  </w:num>
  <w:num w:numId="10">
    <w:abstractNumId w:val="4"/>
  </w:num>
  <w:num w:numId="11">
    <w:abstractNumId w:val="11"/>
  </w:num>
  <w:num w:numId="12">
    <w:abstractNumId w:val="6"/>
  </w:num>
  <w:num w:numId="13">
    <w:abstractNumId w:val="9"/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1CD"/>
    <w:rsid w:val="000037CA"/>
    <w:rsid w:val="00013B52"/>
    <w:rsid w:val="0001433E"/>
    <w:rsid w:val="0001551A"/>
    <w:rsid w:val="00016711"/>
    <w:rsid w:val="00016B51"/>
    <w:rsid w:val="000260BF"/>
    <w:rsid w:val="00031D4E"/>
    <w:rsid w:val="00032847"/>
    <w:rsid w:val="00036E0C"/>
    <w:rsid w:val="000443B1"/>
    <w:rsid w:val="000514A0"/>
    <w:rsid w:val="00054DF9"/>
    <w:rsid w:val="00061455"/>
    <w:rsid w:val="0006168D"/>
    <w:rsid w:val="00062C5B"/>
    <w:rsid w:val="00062E54"/>
    <w:rsid w:val="00062FA8"/>
    <w:rsid w:val="00063C05"/>
    <w:rsid w:val="00065881"/>
    <w:rsid w:val="00066B40"/>
    <w:rsid w:val="00067C91"/>
    <w:rsid w:val="00075257"/>
    <w:rsid w:val="000808B1"/>
    <w:rsid w:val="00090C2B"/>
    <w:rsid w:val="00092CA0"/>
    <w:rsid w:val="00094A11"/>
    <w:rsid w:val="00096B41"/>
    <w:rsid w:val="00096CF3"/>
    <w:rsid w:val="000A45DD"/>
    <w:rsid w:val="000A4B35"/>
    <w:rsid w:val="000A52D7"/>
    <w:rsid w:val="000A5711"/>
    <w:rsid w:val="000A7DA8"/>
    <w:rsid w:val="000B438E"/>
    <w:rsid w:val="000B7A84"/>
    <w:rsid w:val="000C128B"/>
    <w:rsid w:val="000C2924"/>
    <w:rsid w:val="000C631B"/>
    <w:rsid w:val="000C6ED2"/>
    <w:rsid w:val="000D4971"/>
    <w:rsid w:val="000E209E"/>
    <w:rsid w:val="000E2103"/>
    <w:rsid w:val="000E4877"/>
    <w:rsid w:val="000E61DE"/>
    <w:rsid w:val="000E6D4B"/>
    <w:rsid w:val="000F56BD"/>
    <w:rsid w:val="000F720F"/>
    <w:rsid w:val="0010118D"/>
    <w:rsid w:val="00103A20"/>
    <w:rsid w:val="00104B36"/>
    <w:rsid w:val="0011048D"/>
    <w:rsid w:val="001124EB"/>
    <w:rsid w:val="00113D58"/>
    <w:rsid w:val="00122751"/>
    <w:rsid w:val="00130531"/>
    <w:rsid w:val="001331F8"/>
    <w:rsid w:val="00133E52"/>
    <w:rsid w:val="00136912"/>
    <w:rsid w:val="00144529"/>
    <w:rsid w:val="001450D8"/>
    <w:rsid w:val="00146356"/>
    <w:rsid w:val="00152B5A"/>
    <w:rsid w:val="0016058C"/>
    <w:rsid w:val="00163B28"/>
    <w:rsid w:val="00165AAD"/>
    <w:rsid w:val="0017190C"/>
    <w:rsid w:val="0017217A"/>
    <w:rsid w:val="00172EE6"/>
    <w:rsid w:val="00180789"/>
    <w:rsid w:val="00185C71"/>
    <w:rsid w:val="0018643B"/>
    <w:rsid w:val="001902B7"/>
    <w:rsid w:val="00194FC7"/>
    <w:rsid w:val="001A3E80"/>
    <w:rsid w:val="001B0D08"/>
    <w:rsid w:val="001B1E9B"/>
    <w:rsid w:val="001B7F06"/>
    <w:rsid w:val="001C0560"/>
    <w:rsid w:val="001C161A"/>
    <w:rsid w:val="001C770F"/>
    <w:rsid w:val="001E1212"/>
    <w:rsid w:val="001E485F"/>
    <w:rsid w:val="001F281F"/>
    <w:rsid w:val="001F2E0D"/>
    <w:rsid w:val="001F5155"/>
    <w:rsid w:val="001F5BC8"/>
    <w:rsid w:val="00202E1A"/>
    <w:rsid w:val="00205B12"/>
    <w:rsid w:val="00214710"/>
    <w:rsid w:val="002147BB"/>
    <w:rsid w:val="00214EBE"/>
    <w:rsid w:val="002158DA"/>
    <w:rsid w:val="00216CAB"/>
    <w:rsid w:val="00217316"/>
    <w:rsid w:val="002205B8"/>
    <w:rsid w:val="00222F78"/>
    <w:rsid w:val="00223119"/>
    <w:rsid w:val="0022592E"/>
    <w:rsid w:val="00226D8E"/>
    <w:rsid w:val="0022737D"/>
    <w:rsid w:val="00231493"/>
    <w:rsid w:val="00235D8A"/>
    <w:rsid w:val="0024304B"/>
    <w:rsid w:val="0024427C"/>
    <w:rsid w:val="0024551D"/>
    <w:rsid w:val="0024659F"/>
    <w:rsid w:val="002470A1"/>
    <w:rsid w:val="002517BB"/>
    <w:rsid w:val="00254F9F"/>
    <w:rsid w:val="00261A4B"/>
    <w:rsid w:val="00264532"/>
    <w:rsid w:val="00265C03"/>
    <w:rsid w:val="00267E91"/>
    <w:rsid w:val="00270774"/>
    <w:rsid w:val="0027473E"/>
    <w:rsid w:val="002767BC"/>
    <w:rsid w:val="00281C84"/>
    <w:rsid w:val="00281EE8"/>
    <w:rsid w:val="0028357A"/>
    <w:rsid w:val="00291EF7"/>
    <w:rsid w:val="00294C20"/>
    <w:rsid w:val="002A0C8F"/>
    <w:rsid w:val="002A1510"/>
    <w:rsid w:val="002A289B"/>
    <w:rsid w:val="002A5B1A"/>
    <w:rsid w:val="002B3A03"/>
    <w:rsid w:val="002B613B"/>
    <w:rsid w:val="002C054B"/>
    <w:rsid w:val="002C0C49"/>
    <w:rsid w:val="002C2E93"/>
    <w:rsid w:val="002C4E01"/>
    <w:rsid w:val="002D0223"/>
    <w:rsid w:val="002D39FA"/>
    <w:rsid w:val="002E22A3"/>
    <w:rsid w:val="002E4D1D"/>
    <w:rsid w:val="002F22BB"/>
    <w:rsid w:val="002F6FF7"/>
    <w:rsid w:val="0030222B"/>
    <w:rsid w:val="003027C9"/>
    <w:rsid w:val="003069BF"/>
    <w:rsid w:val="00323CD4"/>
    <w:rsid w:val="00327A1F"/>
    <w:rsid w:val="00333490"/>
    <w:rsid w:val="003350D6"/>
    <w:rsid w:val="00340963"/>
    <w:rsid w:val="00340AE9"/>
    <w:rsid w:val="00343D1C"/>
    <w:rsid w:val="0034440F"/>
    <w:rsid w:val="00345496"/>
    <w:rsid w:val="00346C7E"/>
    <w:rsid w:val="00347DC2"/>
    <w:rsid w:val="00352463"/>
    <w:rsid w:val="003554F2"/>
    <w:rsid w:val="00363A96"/>
    <w:rsid w:val="00364F57"/>
    <w:rsid w:val="0036796C"/>
    <w:rsid w:val="00371681"/>
    <w:rsid w:val="00372062"/>
    <w:rsid w:val="003760DB"/>
    <w:rsid w:val="003766B2"/>
    <w:rsid w:val="00377C7D"/>
    <w:rsid w:val="0039235C"/>
    <w:rsid w:val="00396E87"/>
    <w:rsid w:val="003A1C01"/>
    <w:rsid w:val="003A5308"/>
    <w:rsid w:val="003A7983"/>
    <w:rsid w:val="003B13B8"/>
    <w:rsid w:val="003B5682"/>
    <w:rsid w:val="003B5F02"/>
    <w:rsid w:val="003C140F"/>
    <w:rsid w:val="003C4DF7"/>
    <w:rsid w:val="003C7B4B"/>
    <w:rsid w:val="003D0D5A"/>
    <w:rsid w:val="003E2180"/>
    <w:rsid w:val="003E252E"/>
    <w:rsid w:val="003F01D9"/>
    <w:rsid w:val="003F4CCB"/>
    <w:rsid w:val="003F7D61"/>
    <w:rsid w:val="00401ED4"/>
    <w:rsid w:val="00403EE9"/>
    <w:rsid w:val="004075FF"/>
    <w:rsid w:val="004121CD"/>
    <w:rsid w:val="00415D25"/>
    <w:rsid w:val="00422F79"/>
    <w:rsid w:val="0042547B"/>
    <w:rsid w:val="004270ED"/>
    <w:rsid w:val="00427502"/>
    <w:rsid w:val="00441548"/>
    <w:rsid w:val="004417D3"/>
    <w:rsid w:val="00442B94"/>
    <w:rsid w:val="004512C2"/>
    <w:rsid w:val="00451F24"/>
    <w:rsid w:val="00452B00"/>
    <w:rsid w:val="00455BD1"/>
    <w:rsid w:val="00455CD5"/>
    <w:rsid w:val="0046496B"/>
    <w:rsid w:val="00464A5D"/>
    <w:rsid w:val="00464AD0"/>
    <w:rsid w:val="0046704A"/>
    <w:rsid w:val="00473211"/>
    <w:rsid w:val="00473568"/>
    <w:rsid w:val="00476740"/>
    <w:rsid w:val="004801AC"/>
    <w:rsid w:val="004803C9"/>
    <w:rsid w:val="0048212C"/>
    <w:rsid w:val="00483A4E"/>
    <w:rsid w:val="00485F29"/>
    <w:rsid w:val="0049467E"/>
    <w:rsid w:val="004978A5"/>
    <w:rsid w:val="004A37C0"/>
    <w:rsid w:val="004A714F"/>
    <w:rsid w:val="004B068B"/>
    <w:rsid w:val="004B08AD"/>
    <w:rsid w:val="004B2B9A"/>
    <w:rsid w:val="004B42C6"/>
    <w:rsid w:val="004B4F7C"/>
    <w:rsid w:val="004C092E"/>
    <w:rsid w:val="004C1A84"/>
    <w:rsid w:val="004E03F9"/>
    <w:rsid w:val="004E1E39"/>
    <w:rsid w:val="004E22B7"/>
    <w:rsid w:val="004E289A"/>
    <w:rsid w:val="004E2B0C"/>
    <w:rsid w:val="004F19AA"/>
    <w:rsid w:val="004F3239"/>
    <w:rsid w:val="004F45C8"/>
    <w:rsid w:val="004F63A2"/>
    <w:rsid w:val="00507A1A"/>
    <w:rsid w:val="0051514A"/>
    <w:rsid w:val="00517767"/>
    <w:rsid w:val="005211E6"/>
    <w:rsid w:val="00531204"/>
    <w:rsid w:val="00533FD1"/>
    <w:rsid w:val="0054107E"/>
    <w:rsid w:val="00542DBA"/>
    <w:rsid w:val="00543B91"/>
    <w:rsid w:val="00560619"/>
    <w:rsid w:val="00561C15"/>
    <w:rsid w:val="00563621"/>
    <w:rsid w:val="0056627D"/>
    <w:rsid w:val="0056787D"/>
    <w:rsid w:val="0057233C"/>
    <w:rsid w:val="0057483F"/>
    <w:rsid w:val="005771DC"/>
    <w:rsid w:val="00577996"/>
    <w:rsid w:val="00581EF3"/>
    <w:rsid w:val="00582FC1"/>
    <w:rsid w:val="0059228D"/>
    <w:rsid w:val="005926D3"/>
    <w:rsid w:val="00593EE2"/>
    <w:rsid w:val="005965B2"/>
    <w:rsid w:val="005A0DA1"/>
    <w:rsid w:val="005A4051"/>
    <w:rsid w:val="005A4F8B"/>
    <w:rsid w:val="005B0E42"/>
    <w:rsid w:val="005B1407"/>
    <w:rsid w:val="005B70EA"/>
    <w:rsid w:val="005B710E"/>
    <w:rsid w:val="005B7D99"/>
    <w:rsid w:val="005B7FA5"/>
    <w:rsid w:val="005C30DD"/>
    <w:rsid w:val="005C4439"/>
    <w:rsid w:val="005C651B"/>
    <w:rsid w:val="005D3487"/>
    <w:rsid w:val="005E030C"/>
    <w:rsid w:val="005E0808"/>
    <w:rsid w:val="005E5534"/>
    <w:rsid w:val="005E6EE8"/>
    <w:rsid w:val="005E7506"/>
    <w:rsid w:val="005F3EB8"/>
    <w:rsid w:val="005F6595"/>
    <w:rsid w:val="006008A1"/>
    <w:rsid w:val="006061DE"/>
    <w:rsid w:val="00607BEF"/>
    <w:rsid w:val="00614B18"/>
    <w:rsid w:val="006219AA"/>
    <w:rsid w:val="00631CDA"/>
    <w:rsid w:val="006376DB"/>
    <w:rsid w:val="00637817"/>
    <w:rsid w:val="00645011"/>
    <w:rsid w:val="006462F0"/>
    <w:rsid w:val="006528E8"/>
    <w:rsid w:val="00654CEE"/>
    <w:rsid w:val="00655D2D"/>
    <w:rsid w:val="00663A5F"/>
    <w:rsid w:val="00672B6E"/>
    <w:rsid w:val="0067396C"/>
    <w:rsid w:val="0067463F"/>
    <w:rsid w:val="00684319"/>
    <w:rsid w:val="006846C4"/>
    <w:rsid w:val="006857C1"/>
    <w:rsid w:val="006862E5"/>
    <w:rsid w:val="006A3585"/>
    <w:rsid w:val="006B12DA"/>
    <w:rsid w:val="006B3E34"/>
    <w:rsid w:val="006B5A55"/>
    <w:rsid w:val="006B6B94"/>
    <w:rsid w:val="006C07D8"/>
    <w:rsid w:val="006C30AF"/>
    <w:rsid w:val="006C705A"/>
    <w:rsid w:val="006C790C"/>
    <w:rsid w:val="006D44D0"/>
    <w:rsid w:val="006E02FF"/>
    <w:rsid w:val="006E217C"/>
    <w:rsid w:val="006E4DCC"/>
    <w:rsid w:val="006F01C4"/>
    <w:rsid w:val="006F159E"/>
    <w:rsid w:val="006F21AD"/>
    <w:rsid w:val="006F4966"/>
    <w:rsid w:val="006F4B38"/>
    <w:rsid w:val="00705386"/>
    <w:rsid w:val="0071025D"/>
    <w:rsid w:val="007112BD"/>
    <w:rsid w:val="0071153A"/>
    <w:rsid w:val="00712C39"/>
    <w:rsid w:val="00714D8E"/>
    <w:rsid w:val="00716856"/>
    <w:rsid w:val="00716C3C"/>
    <w:rsid w:val="00721B16"/>
    <w:rsid w:val="00724BBF"/>
    <w:rsid w:val="00731063"/>
    <w:rsid w:val="00731557"/>
    <w:rsid w:val="0073317E"/>
    <w:rsid w:val="007417C5"/>
    <w:rsid w:val="00744268"/>
    <w:rsid w:val="007444C1"/>
    <w:rsid w:val="00746EAF"/>
    <w:rsid w:val="00746FA8"/>
    <w:rsid w:val="00750014"/>
    <w:rsid w:val="007510DC"/>
    <w:rsid w:val="00756F31"/>
    <w:rsid w:val="00760458"/>
    <w:rsid w:val="0076232E"/>
    <w:rsid w:val="007764FA"/>
    <w:rsid w:val="0077659F"/>
    <w:rsid w:val="00777764"/>
    <w:rsid w:val="007778F4"/>
    <w:rsid w:val="00777935"/>
    <w:rsid w:val="00780CA7"/>
    <w:rsid w:val="00792A73"/>
    <w:rsid w:val="00794AA5"/>
    <w:rsid w:val="00795F8E"/>
    <w:rsid w:val="00796762"/>
    <w:rsid w:val="007968F6"/>
    <w:rsid w:val="007A068D"/>
    <w:rsid w:val="007A0772"/>
    <w:rsid w:val="007A1A6A"/>
    <w:rsid w:val="007A2FA6"/>
    <w:rsid w:val="007B21FB"/>
    <w:rsid w:val="007B4CAE"/>
    <w:rsid w:val="007B6792"/>
    <w:rsid w:val="007C1955"/>
    <w:rsid w:val="007C20E3"/>
    <w:rsid w:val="007C6601"/>
    <w:rsid w:val="007C7523"/>
    <w:rsid w:val="007C7944"/>
    <w:rsid w:val="007C7B60"/>
    <w:rsid w:val="007D09D8"/>
    <w:rsid w:val="007D1B38"/>
    <w:rsid w:val="007D2216"/>
    <w:rsid w:val="007D3748"/>
    <w:rsid w:val="007D4AB5"/>
    <w:rsid w:val="007D783C"/>
    <w:rsid w:val="007E186D"/>
    <w:rsid w:val="007E2DE6"/>
    <w:rsid w:val="007E37EE"/>
    <w:rsid w:val="007E4E01"/>
    <w:rsid w:val="007E61D1"/>
    <w:rsid w:val="007E7718"/>
    <w:rsid w:val="007F03AA"/>
    <w:rsid w:val="007F3259"/>
    <w:rsid w:val="007F4091"/>
    <w:rsid w:val="00814B0A"/>
    <w:rsid w:val="0082018A"/>
    <w:rsid w:val="008210BC"/>
    <w:rsid w:val="00832991"/>
    <w:rsid w:val="00832D02"/>
    <w:rsid w:val="00842744"/>
    <w:rsid w:val="00843424"/>
    <w:rsid w:val="00844947"/>
    <w:rsid w:val="00846D39"/>
    <w:rsid w:val="00846FBE"/>
    <w:rsid w:val="00847A67"/>
    <w:rsid w:val="00850314"/>
    <w:rsid w:val="0085430F"/>
    <w:rsid w:val="00854DF8"/>
    <w:rsid w:val="00856A99"/>
    <w:rsid w:val="00860546"/>
    <w:rsid w:val="008618D1"/>
    <w:rsid w:val="00866268"/>
    <w:rsid w:val="00870D6B"/>
    <w:rsid w:val="0087289E"/>
    <w:rsid w:val="008752B1"/>
    <w:rsid w:val="00875375"/>
    <w:rsid w:val="00876931"/>
    <w:rsid w:val="00876E08"/>
    <w:rsid w:val="0088676A"/>
    <w:rsid w:val="008901C1"/>
    <w:rsid w:val="00891AB5"/>
    <w:rsid w:val="00893D1E"/>
    <w:rsid w:val="008A1921"/>
    <w:rsid w:val="008A3C22"/>
    <w:rsid w:val="008A4820"/>
    <w:rsid w:val="008B2177"/>
    <w:rsid w:val="008B2CC0"/>
    <w:rsid w:val="008C40B7"/>
    <w:rsid w:val="008C5422"/>
    <w:rsid w:val="008C7ED4"/>
    <w:rsid w:val="008D2FB0"/>
    <w:rsid w:val="008D3DE6"/>
    <w:rsid w:val="008D50D7"/>
    <w:rsid w:val="008D7CAB"/>
    <w:rsid w:val="008E3CA7"/>
    <w:rsid w:val="008E65D3"/>
    <w:rsid w:val="008F075D"/>
    <w:rsid w:val="008F1191"/>
    <w:rsid w:val="008F330C"/>
    <w:rsid w:val="008F392D"/>
    <w:rsid w:val="008F4CED"/>
    <w:rsid w:val="008F605B"/>
    <w:rsid w:val="008F679E"/>
    <w:rsid w:val="008F7B0E"/>
    <w:rsid w:val="00902837"/>
    <w:rsid w:val="0090433B"/>
    <w:rsid w:val="009048B6"/>
    <w:rsid w:val="00906842"/>
    <w:rsid w:val="00906DBD"/>
    <w:rsid w:val="00911731"/>
    <w:rsid w:val="00912107"/>
    <w:rsid w:val="00914460"/>
    <w:rsid w:val="00914492"/>
    <w:rsid w:val="0091661B"/>
    <w:rsid w:val="009258A9"/>
    <w:rsid w:val="00930F86"/>
    <w:rsid w:val="00932074"/>
    <w:rsid w:val="0093371B"/>
    <w:rsid w:val="009337D1"/>
    <w:rsid w:val="00934C42"/>
    <w:rsid w:val="00943591"/>
    <w:rsid w:val="00944846"/>
    <w:rsid w:val="00944D09"/>
    <w:rsid w:val="009505AB"/>
    <w:rsid w:val="0095527C"/>
    <w:rsid w:val="00956B79"/>
    <w:rsid w:val="0095758B"/>
    <w:rsid w:val="00960F1A"/>
    <w:rsid w:val="00965010"/>
    <w:rsid w:val="009700BB"/>
    <w:rsid w:val="009713E8"/>
    <w:rsid w:val="0097165F"/>
    <w:rsid w:val="00981B9F"/>
    <w:rsid w:val="00982A5D"/>
    <w:rsid w:val="009909EF"/>
    <w:rsid w:val="00993EDD"/>
    <w:rsid w:val="0099522B"/>
    <w:rsid w:val="0099677A"/>
    <w:rsid w:val="009A03B0"/>
    <w:rsid w:val="009A0751"/>
    <w:rsid w:val="009A0C32"/>
    <w:rsid w:val="009A2036"/>
    <w:rsid w:val="009A371E"/>
    <w:rsid w:val="009B09F0"/>
    <w:rsid w:val="009B1249"/>
    <w:rsid w:val="009B21CC"/>
    <w:rsid w:val="009B3446"/>
    <w:rsid w:val="009B7134"/>
    <w:rsid w:val="009B7C04"/>
    <w:rsid w:val="009C31EF"/>
    <w:rsid w:val="009C7D71"/>
    <w:rsid w:val="009D368D"/>
    <w:rsid w:val="009D5FC0"/>
    <w:rsid w:val="009E2169"/>
    <w:rsid w:val="009E3AD4"/>
    <w:rsid w:val="009E5F12"/>
    <w:rsid w:val="009F1472"/>
    <w:rsid w:val="009F2B45"/>
    <w:rsid w:val="009F2B91"/>
    <w:rsid w:val="009F40A0"/>
    <w:rsid w:val="00A04475"/>
    <w:rsid w:val="00A06C89"/>
    <w:rsid w:val="00A13509"/>
    <w:rsid w:val="00A22694"/>
    <w:rsid w:val="00A22F7E"/>
    <w:rsid w:val="00A259F5"/>
    <w:rsid w:val="00A26EA0"/>
    <w:rsid w:val="00A34823"/>
    <w:rsid w:val="00A35B44"/>
    <w:rsid w:val="00A374BF"/>
    <w:rsid w:val="00A4039C"/>
    <w:rsid w:val="00A40EF2"/>
    <w:rsid w:val="00A46140"/>
    <w:rsid w:val="00A5196D"/>
    <w:rsid w:val="00A56179"/>
    <w:rsid w:val="00A57B28"/>
    <w:rsid w:val="00A652A4"/>
    <w:rsid w:val="00A700CA"/>
    <w:rsid w:val="00A80A27"/>
    <w:rsid w:val="00A81B0E"/>
    <w:rsid w:val="00A87369"/>
    <w:rsid w:val="00A92DAA"/>
    <w:rsid w:val="00A93E75"/>
    <w:rsid w:val="00A95250"/>
    <w:rsid w:val="00AA1153"/>
    <w:rsid w:val="00AB015A"/>
    <w:rsid w:val="00AB2FC8"/>
    <w:rsid w:val="00AC3ED9"/>
    <w:rsid w:val="00AC419E"/>
    <w:rsid w:val="00AC5B7A"/>
    <w:rsid w:val="00AD01A6"/>
    <w:rsid w:val="00AD1407"/>
    <w:rsid w:val="00AD222E"/>
    <w:rsid w:val="00AD29E4"/>
    <w:rsid w:val="00AD6E79"/>
    <w:rsid w:val="00AE388A"/>
    <w:rsid w:val="00AE6124"/>
    <w:rsid w:val="00AE7830"/>
    <w:rsid w:val="00AF256D"/>
    <w:rsid w:val="00AF3F41"/>
    <w:rsid w:val="00AF40BC"/>
    <w:rsid w:val="00AF615E"/>
    <w:rsid w:val="00B00E92"/>
    <w:rsid w:val="00B026AC"/>
    <w:rsid w:val="00B048E0"/>
    <w:rsid w:val="00B05BA3"/>
    <w:rsid w:val="00B06E9A"/>
    <w:rsid w:val="00B11B06"/>
    <w:rsid w:val="00B13F69"/>
    <w:rsid w:val="00B170B1"/>
    <w:rsid w:val="00B2404E"/>
    <w:rsid w:val="00B25923"/>
    <w:rsid w:val="00B47D67"/>
    <w:rsid w:val="00B50484"/>
    <w:rsid w:val="00B56591"/>
    <w:rsid w:val="00B57066"/>
    <w:rsid w:val="00B62FBD"/>
    <w:rsid w:val="00B65C06"/>
    <w:rsid w:val="00B70132"/>
    <w:rsid w:val="00B758D2"/>
    <w:rsid w:val="00B77E3C"/>
    <w:rsid w:val="00B8220B"/>
    <w:rsid w:val="00B82CF1"/>
    <w:rsid w:val="00B874BB"/>
    <w:rsid w:val="00B91FBD"/>
    <w:rsid w:val="00B94109"/>
    <w:rsid w:val="00BA3430"/>
    <w:rsid w:val="00BA5BAB"/>
    <w:rsid w:val="00BA6B9C"/>
    <w:rsid w:val="00BB0DA2"/>
    <w:rsid w:val="00BB1E9E"/>
    <w:rsid w:val="00BC2889"/>
    <w:rsid w:val="00BC6CEE"/>
    <w:rsid w:val="00BC7C36"/>
    <w:rsid w:val="00BD1ADD"/>
    <w:rsid w:val="00BE13C9"/>
    <w:rsid w:val="00BE3DFB"/>
    <w:rsid w:val="00BE629B"/>
    <w:rsid w:val="00BF0DBB"/>
    <w:rsid w:val="00BF35AE"/>
    <w:rsid w:val="00C014DE"/>
    <w:rsid w:val="00C01DE5"/>
    <w:rsid w:val="00C0447A"/>
    <w:rsid w:val="00C06648"/>
    <w:rsid w:val="00C13A13"/>
    <w:rsid w:val="00C179DC"/>
    <w:rsid w:val="00C210FE"/>
    <w:rsid w:val="00C24111"/>
    <w:rsid w:val="00C2453F"/>
    <w:rsid w:val="00C313B9"/>
    <w:rsid w:val="00C3160A"/>
    <w:rsid w:val="00C41885"/>
    <w:rsid w:val="00C42BAB"/>
    <w:rsid w:val="00C4498C"/>
    <w:rsid w:val="00C47B8D"/>
    <w:rsid w:val="00C52B90"/>
    <w:rsid w:val="00C539C4"/>
    <w:rsid w:val="00C61BFF"/>
    <w:rsid w:val="00C62FB1"/>
    <w:rsid w:val="00C62FCB"/>
    <w:rsid w:val="00C63738"/>
    <w:rsid w:val="00C655C7"/>
    <w:rsid w:val="00C67613"/>
    <w:rsid w:val="00C677D2"/>
    <w:rsid w:val="00C7084A"/>
    <w:rsid w:val="00C728EE"/>
    <w:rsid w:val="00C81484"/>
    <w:rsid w:val="00C821A1"/>
    <w:rsid w:val="00C96770"/>
    <w:rsid w:val="00C97A61"/>
    <w:rsid w:val="00CA185F"/>
    <w:rsid w:val="00CA2C40"/>
    <w:rsid w:val="00CA3E19"/>
    <w:rsid w:val="00CB2689"/>
    <w:rsid w:val="00CB2B56"/>
    <w:rsid w:val="00CC2039"/>
    <w:rsid w:val="00CC46BA"/>
    <w:rsid w:val="00CC7DA2"/>
    <w:rsid w:val="00CD3256"/>
    <w:rsid w:val="00CD6B51"/>
    <w:rsid w:val="00CE0D79"/>
    <w:rsid w:val="00CE22B8"/>
    <w:rsid w:val="00CE2CAF"/>
    <w:rsid w:val="00CE7734"/>
    <w:rsid w:val="00CE79F0"/>
    <w:rsid w:val="00CF1492"/>
    <w:rsid w:val="00CF41D8"/>
    <w:rsid w:val="00CF7DA0"/>
    <w:rsid w:val="00D03C4F"/>
    <w:rsid w:val="00D11E3B"/>
    <w:rsid w:val="00D13E86"/>
    <w:rsid w:val="00D14394"/>
    <w:rsid w:val="00D1735E"/>
    <w:rsid w:val="00D215E7"/>
    <w:rsid w:val="00D240B2"/>
    <w:rsid w:val="00D35C7D"/>
    <w:rsid w:val="00D375A1"/>
    <w:rsid w:val="00D376AD"/>
    <w:rsid w:val="00D41B9E"/>
    <w:rsid w:val="00D440AB"/>
    <w:rsid w:val="00D558BA"/>
    <w:rsid w:val="00D55985"/>
    <w:rsid w:val="00D63669"/>
    <w:rsid w:val="00D651FB"/>
    <w:rsid w:val="00D66348"/>
    <w:rsid w:val="00D664E3"/>
    <w:rsid w:val="00D673C9"/>
    <w:rsid w:val="00D714B4"/>
    <w:rsid w:val="00D7532D"/>
    <w:rsid w:val="00D76579"/>
    <w:rsid w:val="00D773B9"/>
    <w:rsid w:val="00D90519"/>
    <w:rsid w:val="00D9100A"/>
    <w:rsid w:val="00D925DD"/>
    <w:rsid w:val="00DA0BE1"/>
    <w:rsid w:val="00DB0F8B"/>
    <w:rsid w:val="00DB3B75"/>
    <w:rsid w:val="00DC505D"/>
    <w:rsid w:val="00DC67A5"/>
    <w:rsid w:val="00DD1069"/>
    <w:rsid w:val="00DD149A"/>
    <w:rsid w:val="00DD40ED"/>
    <w:rsid w:val="00DD54D0"/>
    <w:rsid w:val="00DD5B1E"/>
    <w:rsid w:val="00DE43E8"/>
    <w:rsid w:val="00DF35AC"/>
    <w:rsid w:val="00DF4AE2"/>
    <w:rsid w:val="00E01101"/>
    <w:rsid w:val="00E11B85"/>
    <w:rsid w:val="00E1224F"/>
    <w:rsid w:val="00E23004"/>
    <w:rsid w:val="00E260B3"/>
    <w:rsid w:val="00E275BA"/>
    <w:rsid w:val="00E30B1B"/>
    <w:rsid w:val="00E30BE7"/>
    <w:rsid w:val="00E32DCB"/>
    <w:rsid w:val="00E35507"/>
    <w:rsid w:val="00E35D41"/>
    <w:rsid w:val="00E40770"/>
    <w:rsid w:val="00E448AB"/>
    <w:rsid w:val="00E52379"/>
    <w:rsid w:val="00E52789"/>
    <w:rsid w:val="00E55A7A"/>
    <w:rsid w:val="00E62438"/>
    <w:rsid w:val="00E6528F"/>
    <w:rsid w:val="00E719B3"/>
    <w:rsid w:val="00E82D3E"/>
    <w:rsid w:val="00E9023C"/>
    <w:rsid w:val="00E933C6"/>
    <w:rsid w:val="00E935F3"/>
    <w:rsid w:val="00E96AA5"/>
    <w:rsid w:val="00E96D7D"/>
    <w:rsid w:val="00E96F88"/>
    <w:rsid w:val="00E97925"/>
    <w:rsid w:val="00E97EDC"/>
    <w:rsid w:val="00EA0C3C"/>
    <w:rsid w:val="00EA29CE"/>
    <w:rsid w:val="00EA2D27"/>
    <w:rsid w:val="00EB0EB3"/>
    <w:rsid w:val="00EB6A7E"/>
    <w:rsid w:val="00EC0BE6"/>
    <w:rsid w:val="00EC20F6"/>
    <w:rsid w:val="00EC5091"/>
    <w:rsid w:val="00EC526B"/>
    <w:rsid w:val="00ED0802"/>
    <w:rsid w:val="00ED4032"/>
    <w:rsid w:val="00ED4E5D"/>
    <w:rsid w:val="00EE15FE"/>
    <w:rsid w:val="00EE2EAD"/>
    <w:rsid w:val="00EE4323"/>
    <w:rsid w:val="00EF2AC0"/>
    <w:rsid w:val="00EF3483"/>
    <w:rsid w:val="00F00B06"/>
    <w:rsid w:val="00F0664C"/>
    <w:rsid w:val="00F11722"/>
    <w:rsid w:val="00F12340"/>
    <w:rsid w:val="00F13263"/>
    <w:rsid w:val="00F139D8"/>
    <w:rsid w:val="00F217B4"/>
    <w:rsid w:val="00F234E6"/>
    <w:rsid w:val="00F262E8"/>
    <w:rsid w:val="00F2684E"/>
    <w:rsid w:val="00F26DEB"/>
    <w:rsid w:val="00F27E9B"/>
    <w:rsid w:val="00F37AAB"/>
    <w:rsid w:val="00F4003B"/>
    <w:rsid w:val="00F452B8"/>
    <w:rsid w:val="00F4752A"/>
    <w:rsid w:val="00F50CC0"/>
    <w:rsid w:val="00F60127"/>
    <w:rsid w:val="00F62DCF"/>
    <w:rsid w:val="00F6583F"/>
    <w:rsid w:val="00F66243"/>
    <w:rsid w:val="00F665D9"/>
    <w:rsid w:val="00F668E5"/>
    <w:rsid w:val="00F66D67"/>
    <w:rsid w:val="00F71023"/>
    <w:rsid w:val="00F75114"/>
    <w:rsid w:val="00F81684"/>
    <w:rsid w:val="00F83A1A"/>
    <w:rsid w:val="00F857FB"/>
    <w:rsid w:val="00F872EA"/>
    <w:rsid w:val="00F915C5"/>
    <w:rsid w:val="00F932A6"/>
    <w:rsid w:val="00F9391B"/>
    <w:rsid w:val="00F957F7"/>
    <w:rsid w:val="00FA36E4"/>
    <w:rsid w:val="00FA5E2C"/>
    <w:rsid w:val="00FA69D4"/>
    <w:rsid w:val="00FB78C2"/>
    <w:rsid w:val="00FC1931"/>
    <w:rsid w:val="00FC5DB6"/>
    <w:rsid w:val="00FC794E"/>
    <w:rsid w:val="00FD00CE"/>
    <w:rsid w:val="00FD2961"/>
    <w:rsid w:val="00FE1518"/>
    <w:rsid w:val="00FE33C7"/>
    <w:rsid w:val="00FE56B7"/>
    <w:rsid w:val="00FE697C"/>
    <w:rsid w:val="00FF0097"/>
    <w:rsid w:val="00FF03A9"/>
    <w:rsid w:val="00FF21AE"/>
    <w:rsid w:val="00FF48A0"/>
    <w:rsid w:val="00FF7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1C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E77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1C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E77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3690A-6DB4-451F-A109-525CCE61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Cityline</cp:lastModifiedBy>
  <cp:revision>5</cp:revision>
  <cp:lastPrinted>2023-03-20T07:55:00Z</cp:lastPrinted>
  <dcterms:created xsi:type="dcterms:W3CDTF">2023-03-17T13:59:00Z</dcterms:created>
  <dcterms:modified xsi:type="dcterms:W3CDTF">2024-11-14T12:16:00Z</dcterms:modified>
</cp:coreProperties>
</file>