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33" w:rsidRDefault="00CE3233" w:rsidP="00CE3233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 xml:space="preserve">МУНИЦИПАЛЬНОЕ ОБЩЕОБРАЗОВАТЕЛЬНОЕ УЧРЕЖДЕНИЕ «СРЕДНЯЯ ОБЩЕОБРАЗОВАТЕЛЬНАЯ ШКОЛА № 16 </w:t>
      </w:r>
    </w:p>
    <w:p w:rsidR="00CE3233" w:rsidRPr="004159CC" w:rsidRDefault="00CE3233" w:rsidP="00CE3233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>СЕЛА ТОМУЗЛОВСКОГО</w:t>
      </w:r>
      <w:r>
        <w:rPr>
          <w:rFonts w:ascii="Times New Roman" w:hAnsi="Times New Roman" w:cs="Times New Roman"/>
        </w:rPr>
        <w:t xml:space="preserve">    </w:t>
      </w:r>
      <w:r w:rsidRPr="004159CC">
        <w:rPr>
          <w:rFonts w:ascii="Times New Roman" w:hAnsi="Times New Roman" w:cs="Times New Roman"/>
        </w:rPr>
        <w:t>БУДЕННОВСКОГО РАЙОНА» СТАВРОПОЛЬСКОГО КРАЯ</w:t>
      </w:r>
    </w:p>
    <w:p w:rsidR="00CE3233" w:rsidRPr="004159CC" w:rsidRDefault="00CE3233" w:rsidP="00CE3233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 xml:space="preserve">356832, Ставропольский край </w:t>
      </w:r>
      <w:proofErr w:type="spellStart"/>
      <w:r w:rsidRPr="004159CC">
        <w:rPr>
          <w:rFonts w:ascii="Times New Roman" w:hAnsi="Times New Roman" w:cs="Times New Roman"/>
        </w:rPr>
        <w:t>Буденновский</w:t>
      </w:r>
      <w:proofErr w:type="spellEnd"/>
      <w:r w:rsidRPr="004159CC">
        <w:rPr>
          <w:rFonts w:ascii="Times New Roman" w:hAnsi="Times New Roman" w:cs="Times New Roman"/>
        </w:rPr>
        <w:t xml:space="preserve"> район, село </w:t>
      </w:r>
      <w:proofErr w:type="spellStart"/>
      <w:r w:rsidRPr="004159CC">
        <w:rPr>
          <w:rFonts w:ascii="Times New Roman" w:hAnsi="Times New Roman" w:cs="Times New Roman"/>
        </w:rPr>
        <w:t>Томузловское,пер</w:t>
      </w:r>
      <w:proofErr w:type="gramStart"/>
      <w:r w:rsidRPr="004159CC">
        <w:rPr>
          <w:rFonts w:ascii="Times New Roman" w:hAnsi="Times New Roman" w:cs="Times New Roman"/>
        </w:rPr>
        <w:t>.А</w:t>
      </w:r>
      <w:proofErr w:type="gramEnd"/>
      <w:r w:rsidRPr="004159CC">
        <w:rPr>
          <w:rFonts w:ascii="Times New Roman" w:hAnsi="Times New Roman" w:cs="Times New Roman"/>
        </w:rPr>
        <w:t>ртезианский.№</w:t>
      </w:r>
      <w:proofErr w:type="spellEnd"/>
      <w:r w:rsidRPr="004159CC">
        <w:rPr>
          <w:rFonts w:ascii="Times New Roman" w:hAnsi="Times New Roman" w:cs="Times New Roman"/>
        </w:rPr>
        <w:t xml:space="preserve"> 10</w:t>
      </w:r>
    </w:p>
    <w:p w:rsidR="00CE3233" w:rsidRPr="004159CC" w:rsidRDefault="00CE3233" w:rsidP="00CE3233">
      <w:pPr>
        <w:jc w:val="center"/>
        <w:rPr>
          <w:rFonts w:ascii="Times New Roman" w:hAnsi="Times New Roman" w:cs="Times New Roman"/>
          <w:lang w:val="en-US"/>
        </w:rPr>
      </w:pPr>
      <w:r w:rsidRPr="004159CC">
        <w:rPr>
          <w:rFonts w:ascii="Times New Roman" w:hAnsi="Times New Roman" w:cs="Times New Roman"/>
        </w:rPr>
        <w:t>Тел</w:t>
      </w:r>
      <w:r w:rsidRPr="004159CC">
        <w:rPr>
          <w:rFonts w:ascii="Times New Roman" w:hAnsi="Times New Roman" w:cs="Times New Roman"/>
          <w:lang w:val="en-US"/>
        </w:rPr>
        <w:t>: 8(86559) 95-4-33; E-mail: school-16-26RUS@yandex.ru</w:t>
      </w:r>
    </w:p>
    <w:p w:rsidR="00CE3233" w:rsidRPr="009004DD" w:rsidRDefault="00CE3233" w:rsidP="00CE3233">
      <w:pPr>
        <w:pStyle w:val="11"/>
        <w:rPr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CE3233" w:rsidRDefault="00E23C24" w:rsidP="00E23C24">
      <w:pPr>
        <w:jc w:val="center"/>
        <w:rPr>
          <w:rFonts w:ascii="Times New Roman" w:hAnsi="Times New Roman" w:cs="Times New Roman"/>
          <w:lang w:val="en-US"/>
        </w:rPr>
      </w:pPr>
    </w:p>
    <w:p w:rsidR="00E23C24" w:rsidRPr="00E23C24" w:rsidRDefault="00E23C24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23C24">
        <w:rPr>
          <w:rFonts w:ascii="Times New Roman" w:hAnsi="Times New Roman" w:cs="Times New Roman"/>
          <w:b/>
          <w:sz w:val="40"/>
          <w:szCs w:val="40"/>
        </w:rPr>
        <w:t>Индивидуальный образовательный маршрут</w:t>
      </w:r>
    </w:p>
    <w:p w:rsidR="00E23C24" w:rsidRPr="00E23C24" w:rsidRDefault="00107743" w:rsidP="008E1F6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для </w:t>
      </w:r>
      <w:r w:rsidR="008E1F67">
        <w:rPr>
          <w:rFonts w:ascii="Times New Roman" w:hAnsi="Times New Roman" w:cs="Times New Roman"/>
          <w:b/>
          <w:sz w:val="40"/>
          <w:szCs w:val="40"/>
        </w:rPr>
        <w:t>учащ</w:t>
      </w:r>
      <w:r w:rsidR="00CE3233">
        <w:rPr>
          <w:rFonts w:ascii="Times New Roman" w:hAnsi="Times New Roman" w:cs="Times New Roman"/>
          <w:b/>
          <w:sz w:val="40"/>
          <w:szCs w:val="40"/>
        </w:rPr>
        <w:t>ихся</w:t>
      </w:r>
      <w:r w:rsidR="00E23C24" w:rsidRPr="00E23C24"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="00E046AC">
        <w:rPr>
          <w:rFonts w:ascii="Times New Roman" w:hAnsi="Times New Roman" w:cs="Times New Roman"/>
          <w:b/>
          <w:sz w:val="40"/>
          <w:szCs w:val="40"/>
        </w:rPr>
        <w:t>9</w:t>
      </w:r>
      <w:bookmarkStart w:id="0" w:name="_GoBack"/>
      <w:bookmarkEnd w:id="0"/>
      <w:r w:rsidR="001F212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D42EF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23C24" w:rsidRPr="00E23C24">
        <w:rPr>
          <w:rFonts w:ascii="Times New Roman" w:hAnsi="Times New Roman" w:cs="Times New Roman"/>
          <w:b/>
          <w:sz w:val="40"/>
          <w:szCs w:val="40"/>
        </w:rPr>
        <w:t>класса</w:t>
      </w:r>
    </w:p>
    <w:p w:rsidR="007548A6" w:rsidRDefault="008E1F67" w:rsidP="0010774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</w:t>
      </w:r>
      <w:r w:rsidR="00E805B5">
        <w:rPr>
          <w:rFonts w:ascii="Times New Roman" w:hAnsi="Times New Roman" w:cs="Times New Roman"/>
          <w:b/>
          <w:sz w:val="40"/>
          <w:szCs w:val="40"/>
        </w:rPr>
        <w:t xml:space="preserve"> подготовке к О</w:t>
      </w:r>
      <w:r w:rsidR="00107743">
        <w:rPr>
          <w:rFonts w:ascii="Times New Roman" w:hAnsi="Times New Roman" w:cs="Times New Roman"/>
          <w:b/>
          <w:sz w:val="40"/>
          <w:szCs w:val="40"/>
        </w:rPr>
        <w:t>ГЭ</w:t>
      </w:r>
      <w:r w:rsidR="00A37772">
        <w:rPr>
          <w:rFonts w:ascii="Times New Roman" w:hAnsi="Times New Roman" w:cs="Times New Roman"/>
          <w:b/>
          <w:sz w:val="40"/>
          <w:szCs w:val="40"/>
        </w:rPr>
        <w:t xml:space="preserve"> по русскому языку</w:t>
      </w: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0B31EB">
      <w:pPr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Учитель: </w:t>
      </w:r>
      <w:proofErr w:type="spellStart"/>
      <w:r w:rsidR="00CE3233">
        <w:rPr>
          <w:rFonts w:ascii="Times New Roman" w:hAnsi="Times New Roman" w:cs="Times New Roman"/>
          <w:b/>
          <w:i/>
          <w:sz w:val="32"/>
          <w:szCs w:val="32"/>
        </w:rPr>
        <w:t>Карабельникова</w:t>
      </w:r>
      <w:proofErr w:type="spellEnd"/>
      <w:r w:rsidR="00CE3233">
        <w:rPr>
          <w:rFonts w:ascii="Times New Roman" w:hAnsi="Times New Roman" w:cs="Times New Roman"/>
          <w:b/>
          <w:i/>
          <w:sz w:val="32"/>
          <w:szCs w:val="32"/>
        </w:rPr>
        <w:t xml:space="preserve"> Н.В.</w:t>
      </w:r>
      <w:r w:rsidR="001F212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B31EB" w:rsidRDefault="000B31EB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2B63" w:rsidRDefault="00B52B63" w:rsidP="00E23C2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E6C00" w:rsidRDefault="00FE6C00" w:rsidP="00B05D0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743" w:rsidRPr="00107743" w:rsidRDefault="00107743" w:rsidP="001077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74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42EF8" w:rsidRDefault="00E92B0C" w:rsidP="001077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5A4187" w:rsidRDefault="00E92B0C" w:rsidP="005A418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FE6C00" w:rsidRPr="00996E59">
        <w:rPr>
          <w:rFonts w:ascii="Times New Roman" w:eastAsia="Calibri" w:hAnsi="Times New Roman" w:cs="Times New Roman"/>
          <w:sz w:val="24"/>
          <w:szCs w:val="24"/>
        </w:rPr>
        <w:t>Индивидуальны</w:t>
      </w:r>
      <w:r w:rsidR="00CE3233">
        <w:rPr>
          <w:rFonts w:ascii="Times New Roman" w:eastAsia="Calibri" w:hAnsi="Times New Roman" w:cs="Times New Roman"/>
          <w:sz w:val="24"/>
          <w:szCs w:val="24"/>
        </w:rPr>
        <w:t>й</w:t>
      </w:r>
      <w:r w:rsidR="00FE6C00" w:rsidRPr="00996E59">
        <w:rPr>
          <w:rFonts w:ascii="Times New Roman" w:eastAsia="Calibri" w:hAnsi="Times New Roman" w:cs="Times New Roman"/>
          <w:sz w:val="24"/>
          <w:szCs w:val="24"/>
        </w:rPr>
        <w:t xml:space="preserve"> образовательный маршрут предназначен 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gramStart"/>
      <w:r w:rsidR="00107743" w:rsidRPr="00996E59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05B5">
        <w:rPr>
          <w:rFonts w:ascii="Times New Roman" w:eastAsia="Calibri" w:hAnsi="Times New Roman" w:cs="Times New Roman"/>
          <w:sz w:val="24"/>
          <w:szCs w:val="24"/>
        </w:rPr>
        <w:t>9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FE6C00" w:rsidRPr="00996E5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6C00" w:rsidRPr="00E805B5">
        <w:rPr>
          <w:rFonts w:ascii="Times New Roman" w:eastAsia="Calibri" w:hAnsi="Times New Roman" w:cs="Times New Roman"/>
          <w:sz w:val="24"/>
          <w:szCs w:val="24"/>
        </w:rPr>
        <w:t>которые имеют</w:t>
      </w:r>
      <w:r w:rsidR="00E805B5" w:rsidRPr="00E80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05B5" w:rsidRPr="00E805B5">
        <w:rPr>
          <w:rFonts w:ascii="Times New Roman" w:hAnsi="Times New Roman" w:cs="Times New Roman"/>
          <w:color w:val="000000"/>
          <w:shd w:val="clear" w:color="auto" w:fill="FFFFFF"/>
        </w:rPr>
        <w:t>отставание в учении</w:t>
      </w:r>
      <w:r w:rsidR="00E805B5" w:rsidRPr="00E805B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6C00" w:rsidRPr="00E805B5">
        <w:rPr>
          <w:rFonts w:ascii="Times New Roman" w:eastAsia="Calibri" w:hAnsi="Times New Roman" w:cs="Times New Roman"/>
          <w:sz w:val="24"/>
          <w:szCs w:val="24"/>
        </w:rPr>
        <w:t>большой</w:t>
      </w:r>
      <w:r w:rsidR="00FE6C00" w:rsidRPr="00996E59">
        <w:rPr>
          <w:rFonts w:ascii="Times New Roman" w:eastAsia="Calibri" w:hAnsi="Times New Roman" w:cs="Times New Roman"/>
          <w:sz w:val="24"/>
          <w:szCs w:val="24"/>
        </w:rPr>
        <w:t xml:space="preserve"> перерыв в обучении и совмещающие учебу с работой.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Обоснованием документа является необходимость выработки алгоритма </w:t>
      </w:r>
      <w:r w:rsidR="00F96BF7">
        <w:rPr>
          <w:rFonts w:ascii="Times New Roman" w:eastAsia="Calibri" w:hAnsi="Times New Roman" w:cs="Times New Roman"/>
          <w:sz w:val="24"/>
          <w:szCs w:val="24"/>
        </w:rPr>
        <w:t>действий по подготовке к сдаче О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ГЭ по </w:t>
      </w:r>
      <w:r w:rsidR="00F96BF7">
        <w:rPr>
          <w:rFonts w:ascii="Times New Roman" w:eastAsia="Calibri" w:hAnsi="Times New Roman" w:cs="Times New Roman"/>
          <w:sz w:val="24"/>
          <w:szCs w:val="24"/>
        </w:rPr>
        <w:t xml:space="preserve">русскому языку 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для обучающихся данной категории в соответствии с их уровнем </w:t>
      </w:r>
      <w:proofErr w:type="spellStart"/>
      <w:r w:rsidR="00107743" w:rsidRPr="00996E59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="00107743" w:rsidRPr="00996E59">
        <w:rPr>
          <w:rFonts w:ascii="Times New Roman" w:eastAsia="Calibri" w:hAnsi="Times New Roman" w:cs="Times New Roman"/>
          <w:sz w:val="24"/>
          <w:szCs w:val="24"/>
        </w:rPr>
        <w:t>, который определяется по результатам диагностических работ. К</w:t>
      </w:r>
      <w:r w:rsidR="00FE6C00" w:rsidRPr="00996E59">
        <w:rPr>
          <w:rFonts w:ascii="Times New Roman" w:eastAsia="Calibri" w:hAnsi="Times New Roman" w:cs="Times New Roman"/>
          <w:sz w:val="24"/>
          <w:szCs w:val="24"/>
        </w:rPr>
        <w:t xml:space="preserve">онтингент группы 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>разнороден  по возрасту и уровню подготовки, однако имеет достаточно высокий уровень учебной мотивации, следовательно, учащиеся готовы к самостоятельной работе. ИОМ выступает как средство индивидуализации и дифференциации обучени</w:t>
      </w:r>
      <w:r w:rsidR="00B82035" w:rsidRPr="00996E59">
        <w:rPr>
          <w:rFonts w:ascii="Times New Roman" w:eastAsia="Calibri" w:hAnsi="Times New Roman" w:cs="Times New Roman"/>
          <w:sz w:val="24"/>
          <w:szCs w:val="24"/>
        </w:rPr>
        <w:t>я.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2035" w:rsidRPr="00996E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37772" w:rsidRDefault="005A4187" w:rsidP="005A418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программы данного курса отвечает как требованиям стандарта </w:t>
      </w:r>
    </w:p>
    <w:p w:rsidR="005A4187" w:rsidRDefault="005A4187" w:rsidP="005A418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E80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требованиям контр</w:t>
      </w:r>
      <w:r w:rsidR="00E805B5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ольно-измерительных материалов О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ГЭ. Программа составлена на принципе системного подхода к изучению </w:t>
      </w:r>
      <w:r w:rsidR="00A37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предмета. 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включает п</w:t>
      </w:r>
      <w:r w:rsidR="00A3777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олностью содержание курса русского языка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общеобразовательной школы, ряд дополнительных вопросов, непосредственно примыкающих к этому курсу, расширяющих и углубляющих его по основным идейным линиям, а также включены самостоятельные разделы.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4187" w:rsidRDefault="005A4187" w:rsidP="005A418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07743" w:rsidRPr="00996E59">
        <w:rPr>
          <w:rFonts w:ascii="Times New Roman" w:eastAsia="Calibri" w:hAnsi="Times New Roman" w:cs="Times New Roman"/>
          <w:b/>
          <w:i/>
          <w:sz w:val="24"/>
          <w:szCs w:val="24"/>
        </w:rPr>
        <w:t>Цель проекта:</w:t>
      </w:r>
      <w:r w:rsidR="00107743" w:rsidRPr="0099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практическая  помощь учащимся в подготовке  </w:t>
      </w:r>
      <w:r w:rsidR="00E805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государ</w:t>
      </w:r>
      <w:r w:rsidR="00A377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ственному экзамену по русскому языку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повторение, систематизацию, расширение и углубление  знаний;</w:t>
      </w:r>
    </w:p>
    <w:p w:rsidR="005A4187" w:rsidRDefault="005A4187" w:rsidP="005A418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 потребностями;</w:t>
      </w:r>
    </w:p>
    <w:p w:rsidR="005A4187" w:rsidRPr="005A4187" w:rsidRDefault="005A4187" w:rsidP="005A418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интеллектуальное  развитие учащихся, формирование качеств мышления, характерных для </w:t>
      </w:r>
      <w:r w:rsidR="00A37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предмета</w:t>
      </w:r>
      <w:r w:rsidRPr="005A418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общей социальной ориентации и решения практических проблем.</w:t>
      </w:r>
    </w:p>
    <w:p w:rsidR="00107743" w:rsidRPr="00E4107F" w:rsidRDefault="00107743" w:rsidP="001077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743" w:rsidRPr="00E4107F" w:rsidRDefault="00107743" w:rsidP="00107743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4107F">
        <w:rPr>
          <w:rFonts w:ascii="Times New Roman" w:eastAsia="Calibri" w:hAnsi="Times New Roman" w:cs="Times New Roman"/>
          <w:b/>
          <w:i/>
          <w:sz w:val="24"/>
          <w:szCs w:val="24"/>
        </w:rPr>
        <w:t>Задачи:</w:t>
      </w:r>
    </w:p>
    <w:p w:rsidR="00107743" w:rsidRPr="00E4107F" w:rsidRDefault="00107743" w:rsidP="0010774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набор инструкций для успешного повторения и закрепления необходимого учебного материала при подготовке к выполнению заданий пр</w:t>
      </w:r>
      <w:r w:rsidR="00E805B5"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омежуточных аттестаций и </w:t>
      </w:r>
      <w:proofErr w:type="spellStart"/>
      <w:r w:rsidR="00E805B5"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="00E805B5"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ГЭ;</w:t>
      </w:r>
    </w:p>
    <w:p w:rsidR="00107743" w:rsidRPr="00E4107F" w:rsidRDefault="00107743" w:rsidP="0010774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ориентироваться в информационном пространстве учебных и интернет ресурсов;</w:t>
      </w:r>
    </w:p>
    <w:p w:rsidR="00107743" w:rsidRPr="00E4107F" w:rsidRDefault="00107743" w:rsidP="0010774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алгоритм повторения учебного материала по русскому языку;</w:t>
      </w:r>
    </w:p>
    <w:p w:rsidR="00107743" w:rsidRPr="00E4107F" w:rsidRDefault="00107743" w:rsidP="0010774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возможность применения полученных знаний и умений на практике. </w:t>
      </w:r>
    </w:p>
    <w:p w:rsidR="00107743" w:rsidRPr="00E4107F" w:rsidRDefault="00107743" w:rsidP="001077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743" w:rsidRPr="00E4107F" w:rsidRDefault="00107743" w:rsidP="00107743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4107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Используемые технологии: </w:t>
      </w:r>
    </w:p>
    <w:p w:rsidR="00107743" w:rsidRPr="00E4107F" w:rsidRDefault="00107743" w:rsidP="001077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образовательных ресурсов, необходимых для выполнения конкретно поставленной учебной задачи; </w:t>
      </w:r>
    </w:p>
    <w:p w:rsidR="00107743" w:rsidRPr="00E4107F" w:rsidRDefault="00107743" w:rsidP="001077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информации и работа с полученной информацией; </w:t>
      </w:r>
    </w:p>
    <w:p w:rsidR="00107743" w:rsidRPr="00E4107F" w:rsidRDefault="00107743" w:rsidP="001077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 с учителем через использование средств ИКТ (форум, чат, видеосвязь, </w:t>
      </w:r>
      <w:proofErr w:type="spellStart"/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эл.почта</w:t>
      </w:r>
      <w:proofErr w:type="spellEnd"/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</w:t>
      </w:r>
    </w:p>
    <w:p w:rsidR="00107743" w:rsidRPr="00E4107F" w:rsidRDefault="00107743" w:rsidP="001077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результатов выполнения поставленных учебных задач;</w:t>
      </w:r>
    </w:p>
    <w:p w:rsidR="00107743" w:rsidRPr="00E4107F" w:rsidRDefault="00107743" w:rsidP="001077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самооценка, оценка учебных достижений обучающихся.</w:t>
      </w:r>
    </w:p>
    <w:p w:rsidR="00D42EF8" w:rsidRDefault="00D42EF8" w:rsidP="000B31E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D1D" w:rsidRDefault="00FA2D1D" w:rsidP="000B31E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233" w:rsidRDefault="00CE3233" w:rsidP="000B31E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D1D" w:rsidRDefault="00FA2D1D" w:rsidP="000B31E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60320" w:rsidRDefault="00D42EF8" w:rsidP="00D42EF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 работы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3269"/>
        <w:gridCol w:w="1843"/>
        <w:gridCol w:w="1559"/>
        <w:gridCol w:w="2118"/>
        <w:gridCol w:w="1559"/>
      </w:tblGrid>
      <w:tr w:rsidR="00D42EF8" w:rsidTr="001F1B2B">
        <w:tc>
          <w:tcPr>
            <w:tcW w:w="567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3269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проведения</w:t>
            </w:r>
          </w:p>
        </w:tc>
        <w:tc>
          <w:tcPr>
            <w:tcW w:w="1559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Сроки выполнения</w:t>
            </w:r>
          </w:p>
        </w:tc>
        <w:tc>
          <w:tcPr>
            <w:tcW w:w="2118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1559" w:type="dxa"/>
          </w:tcPr>
          <w:p w:rsidR="00D42EF8" w:rsidRPr="00D77893" w:rsidRDefault="00D42EF8" w:rsidP="001F1B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78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Отметка о выполнении</w:t>
            </w: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Составление банка данных слабоуспевающих учащихся по учебным предметам.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список</w:t>
            </w:r>
          </w:p>
        </w:tc>
        <w:tc>
          <w:tcPr>
            <w:tcW w:w="1559" w:type="dxa"/>
          </w:tcPr>
          <w:p w:rsidR="00D42EF8" w:rsidRPr="00F32C86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Учитель-предметник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9" w:type="dxa"/>
          </w:tcPr>
          <w:p w:rsidR="00D42EF8" w:rsidRPr="00473075" w:rsidRDefault="00D42EF8" w:rsidP="00DB4F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</w:t>
            </w:r>
            <w:r w:rsidR="00DB4FEB">
              <w:rPr>
                <w:rFonts w:ascii="Times New Roman" w:hAnsi="Times New Roman" w:cs="Times New Roman"/>
                <w:sz w:val="26"/>
                <w:szCs w:val="26"/>
              </w:rPr>
              <w:t>программы индивидуального образовательного маршрута</w:t>
            </w: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 xml:space="preserve"> со слабоуспевающими учащимися 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планирование</w:t>
            </w:r>
          </w:p>
        </w:tc>
        <w:tc>
          <w:tcPr>
            <w:tcW w:w="1559" w:type="dxa"/>
          </w:tcPr>
          <w:p w:rsidR="00D42EF8" w:rsidRPr="00F32C86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Учитель-предметник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6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Установление причин отставания слабоуспевающих учащихся через беседы со школьными специалистами: учителями – предметниками, социальным педагогом, педагогом – психологом.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собеседование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 xml:space="preserve"> неделя сентября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классный руководитель, педагог – психолог, социальный педагог</w:t>
            </w:r>
          </w:p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Работа школьного социального педагога и психолога со слабоуспевающими учащимися.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73075">
              <w:rPr>
                <w:rFonts w:ascii="Times New Roman" w:hAnsi="Times New Roman" w:cs="Times New Roman"/>
                <w:sz w:val="25"/>
                <w:szCs w:val="25"/>
              </w:rPr>
              <w:t>беседы, тренинги, анкетирования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педагог – психолог, социальный педагог</w:t>
            </w:r>
          </w:p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Индивидуальные беседы с учителями – предметниками о состоянии дел у слабоуспевающих учащихся по результатам проведенных текущих контрольных работ.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собеседование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после проведения контрольной работы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классный руководитель, учителя – предметники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EF8" w:rsidTr="001F1B2B">
        <w:tc>
          <w:tcPr>
            <w:tcW w:w="567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6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Собеседования с учителями – предметниками по итогам четверти и результатам индивидуальной работы со слабоуспевающими учащимися.</w:t>
            </w:r>
          </w:p>
        </w:tc>
        <w:tc>
          <w:tcPr>
            <w:tcW w:w="1843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собеседование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 xml:space="preserve"> раз в четверть</w:t>
            </w:r>
          </w:p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(конец четверти)</w:t>
            </w:r>
          </w:p>
        </w:tc>
        <w:tc>
          <w:tcPr>
            <w:tcW w:w="2118" w:type="dxa"/>
          </w:tcPr>
          <w:p w:rsidR="00D42EF8" w:rsidRPr="00473075" w:rsidRDefault="00D42EF8" w:rsidP="001F1B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075">
              <w:rPr>
                <w:rFonts w:ascii="Times New Roman" w:hAnsi="Times New Roman" w:cs="Times New Roman"/>
                <w:sz w:val="26"/>
                <w:szCs w:val="26"/>
              </w:rPr>
              <w:t>классный руководитель, учителя – предметники</w:t>
            </w:r>
          </w:p>
        </w:tc>
        <w:tc>
          <w:tcPr>
            <w:tcW w:w="1559" w:type="dxa"/>
          </w:tcPr>
          <w:p w:rsidR="00D42EF8" w:rsidRPr="00473075" w:rsidRDefault="00D42EF8" w:rsidP="001F1B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B4FEB" w:rsidRDefault="00DB4FEB" w:rsidP="004603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FEB" w:rsidRDefault="00DB4F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0320" w:rsidRPr="00996E59" w:rsidRDefault="00460320" w:rsidP="004603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560" w:type="dxa"/>
        <w:tblInd w:w="-1310" w:type="dxa"/>
        <w:tblLayout w:type="fixed"/>
        <w:tblLook w:val="04A0"/>
      </w:tblPr>
      <w:tblGrid>
        <w:gridCol w:w="567"/>
        <w:gridCol w:w="2411"/>
        <w:gridCol w:w="2409"/>
        <w:gridCol w:w="1985"/>
        <w:gridCol w:w="992"/>
        <w:gridCol w:w="1610"/>
        <w:gridCol w:w="1586"/>
      </w:tblGrid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A2D1D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2411" w:type="dxa"/>
          </w:tcPr>
          <w:p w:rsidR="00DA599F" w:rsidRPr="00610314" w:rsidRDefault="00DA599F" w:rsidP="00831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409" w:type="dxa"/>
          </w:tcPr>
          <w:p w:rsidR="00DA599F" w:rsidRPr="00610314" w:rsidRDefault="00DA599F" w:rsidP="00831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>Основные понятия, необходимые для повторения</w:t>
            </w:r>
          </w:p>
        </w:tc>
        <w:tc>
          <w:tcPr>
            <w:tcW w:w="1985" w:type="dxa"/>
          </w:tcPr>
          <w:p w:rsidR="00DA599F" w:rsidRPr="00610314" w:rsidRDefault="00DA599F" w:rsidP="00646F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>Источники информации</w:t>
            </w:r>
          </w:p>
        </w:tc>
        <w:tc>
          <w:tcPr>
            <w:tcW w:w="992" w:type="dxa"/>
          </w:tcPr>
          <w:p w:rsidR="00DA599F" w:rsidRPr="00610314" w:rsidRDefault="00DA599F" w:rsidP="00831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 xml:space="preserve">№ заданий в </w:t>
            </w:r>
            <w:proofErr w:type="spellStart"/>
            <w:r w:rsidRPr="00610314">
              <w:rPr>
                <w:rFonts w:ascii="Times New Roman" w:hAnsi="Times New Roman" w:cs="Times New Roman"/>
                <w:b/>
              </w:rPr>
              <w:t>КИМах</w:t>
            </w:r>
            <w:proofErr w:type="spellEnd"/>
            <w:r w:rsidRPr="00610314">
              <w:rPr>
                <w:rFonts w:ascii="Times New Roman" w:hAnsi="Times New Roman" w:cs="Times New Roman"/>
                <w:b/>
              </w:rPr>
              <w:t xml:space="preserve">  ЕГЭ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>Форма проверки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314">
              <w:rPr>
                <w:rFonts w:ascii="Times New Roman" w:hAnsi="Times New Roman" w:cs="Times New Roman"/>
                <w:b/>
              </w:rPr>
              <w:t>Отметка о выполнении</w:t>
            </w:r>
            <w:r w:rsidR="00C503D7" w:rsidRPr="00610314">
              <w:rPr>
                <w:rFonts w:ascii="Times New Roman" w:hAnsi="Times New Roman" w:cs="Times New Roman"/>
                <w:b/>
              </w:rPr>
              <w:t xml:space="preserve"> (подпись учащегося)</w:t>
            </w: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11" w:type="dxa"/>
          </w:tcPr>
          <w:p w:rsidR="00ED23C8" w:rsidRPr="00ED23C8" w:rsidRDefault="00ED23C8" w:rsidP="00ED23C8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SimSun" w:hAnsi="Times New Roman" w:cs="Times New Roman"/>
                <w:kern w:val="3"/>
              </w:rPr>
            </w:pPr>
            <w:r w:rsidRPr="00ED23C8">
              <w:rPr>
                <w:rFonts w:ascii="Times New Roman" w:eastAsia="SimSun" w:hAnsi="Times New Roman" w:cs="Times New Roman"/>
                <w:b/>
                <w:kern w:val="3"/>
              </w:rPr>
              <w:t>Синтаксический анализ</w:t>
            </w:r>
            <w:r w:rsidRPr="00ED23C8">
              <w:rPr>
                <w:rFonts w:ascii="Times New Roman" w:eastAsia="SimSun" w:hAnsi="Times New Roman" w:cs="Times New Roman"/>
                <w:kern w:val="3"/>
              </w:rPr>
              <w:t xml:space="preserve"> (предложение).</w:t>
            </w:r>
          </w:p>
          <w:p w:rsidR="00DA599F" w:rsidRPr="00610314" w:rsidRDefault="00DA599F" w:rsidP="00AE6908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A599F" w:rsidRPr="00610314" w:rsidRDefault="00ED23C8" w:rsidP="00AE6908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  <w:proofErr w:type="gramStart"/>
            <w:r w:rsidRPr="00610314">
              <w:rPr>
                <w:rFonts w:ascii="Times New Roman" w:hAnsi="Times New Roman" w:cs="Times New Roman"/>
              </w:rPr>
              <w:t xml:space="preserve"> </w:t>
            </w:r>
            <w:r w:rsidR="00AE6908" w:rsidRPr="00610314">
              <w:rPr>
                <w:rFonts w:ascii="Times New Roman" w:hAnsi="Times New Roman" w:cs="Times New Roman"/>
              </w:rPr>
              <w:t>.</w:t>
            </w:r>
            <w:proofErr w:type="gramEnd"/>
            <w:r w:rsidRPr="00610314">
              <w:rPr>
                <w:rFonts w:ascii="Times New Roman" w:hAnsi="Times New Roman" w:cs="Times New Roman"/>
              </w:rPr>
              <w:t xml:space="preserve"> </w:t>
            </w:r>
          </w:p>
          <w:p w:rsidR="00AE6908" w:rsidRPr="00610314" w:rsidRDefault="00AE6908" w:rsidP="00AE6908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Двусоставные и односоставные предложения.</w:t>
            </w:r>
          </w:p>
        </w:tc>
        <w:tc>
          <w:tcPr>
            <w:tcW w:w="1985" w:type="dxa"/>
          </w:tcPr>
          <w:p w:rsidR="00DA599F" w:rsidRPr="00610314" w:rsidRDefault="00DA599F" w:rsidP="000B31EB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1" w:type="dxa"/>
          </w:tcPr>
          <w:p w:rsidR="00DA599F" w:rsidRPr="00610314" w:rsidRDefault="00AE6908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Пунктуационный анализ.</w:t>
            </w:r>
          </w:p>
        </w:tc>
        <w:tc>
          <w:tcPr>
            <w:tcW w:w="2409" w:type="dxa"/>
          </w:tcPr>
          <w:p w:rsidR="00DA599F" w:rsidRPr="00610314" w:rsidRDefault="00AE6908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Синтаксический анализ простого предложения.</w:t>
            </w:r>
          </w:p>
          <w:p w:rsidR="00AE6908" w:rsidRPr="00610314" w:rsidRDefault="00AE6908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Синтаксический анализ сложного предложения.</w:t>
            </w:r>
          </w:p>
          <w:p w:rsidR="00AE6908" w:rsidRPr="00610314" w:rsidRDefault="00AE6908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Осложнённое простое предложение.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1" w:type="dxa"/>
          </w:tcPr>
          <w:p w:rsidR="00AE6908" w:rsidRPr="00ED23C8" w:rsidRDefault="00AE6908" w:rsidP="00AE6908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SimSun" w:hAnsi="Times New Roman" w:cs="Times New Roman"/>
                <w:kern w:val="3"/>
              </w:rPr>
            </w:pPr>
            <w:r w:rsidRPr="00ED23C8">
              <w:rPr>
                <w:rFonts w:ascii="Times New Roman" w:eastAsia="SimSun" w:hAnsi="Times New Roman" w:cs="Times New Roman"/>
                <w:b/>
                <w:kern w:val="3"/>
              </w:rPr>
              <w:t>Синтаксический анализ</w:t>
            </w:r>
            <w:r w:rsidRPr="00610314">
              <w:rPr>
                <w:rFonts w:ascii="Times New Roman" w:eastAsia="SimSun" w:hAnsi="Times New Roman" w:cs="Times New Roman"/>
                <w:kern w:val="3"/>
              </w:rPr>
              <w:t xml:space="preserve"> (словосочетание</w:t>
            </w:r>
            <w:r w:rsidRPr="00ED23C8">
              <w:rPr>
                <w:rFonts w:ascii="Times New Roman" w:eastAsia="SimSun" w:hAnsi="Times New Roman" w:cs="Times New Roman"/>
                <w:kern w:val="3"/>
              </w:rPr>
              <w:t>).</w:t>
            </w:r>
          </w:p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A599F" w:rsidRPr="00610314" w:rsidRDefault="00AE6908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Виды подчинительной связи слов в словосочетании:</w:t>
            </w:r>
          </w:p>
          <w:p w:rsidR="00AE6908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</w:t>
            </w:r>
            <w:r w:rsidR="00AE6908" w:rsidRPr="00610314">
              <w:rPr>
                <w:rFonts w:ascii="Times New Roman" w:hAnsi="Times New Roman" w:cs="Times New Roman"/>
              </w:rPr>
              <w:t>огласование</w:t>
            </w:r>
          </w:p>
          <w:p w:rsidR="00AE6908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у</w:t>
            </w:r>
            <w:r w:rsidR="00AE6908" w:rsidRPr="00610314">
              <w:rPr>
                <w:rFonts w:ascii="Times New Roman" w:hAnsi="Times New Roman" w:cs="Times New Roman"/>
              </w:rPr>
              <w:t>правление</w:t>
            </w:r>
          </w:p>
          <w:p w:rsidR="00E77AD7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</w:t>
            </w:r>
            <w:r w:rsidR="00AE6908" w:rsidRPr="00610314">
              <w:rPr>
                <w:rFonts w:ascii="Times New Roman" w:hAnsi="Times New Roman" w:cs="Times New Roman"/>
              </w:rPr>
              <w:t xml:space="preserve">римыкание 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411" w:type="dxa"/>
          </w:tcPr>
          <w:p w:rsidR="00DA599F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Орфографический анализ</w:t>
            </w:r>
          </w:p>
        </w:tc>
        <w:tc>
          <w:tcPr>
            <w:tcW w:w="2409" w:type="dxa"/>
          </w:tcPr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Орфограмма,</w:t>
            </w:r>
          </w:p>
          <w:p w:rsidR="00DA599F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проверяемые, непроверяемые и чередующиеся гласные в корне,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приставка, 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суффикс,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окончание,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существительное,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прилагательное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причастие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глагол,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наречие,</w:t>
            </w:r>
          </w:p>
          <w:p w:rsidR="00A74E4A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производные </w:t>
            </w:r>
            <w:r w:rsidR="00074E1A">
              <w:rPr>
                <w:rFonts w:ascii="Times New Roman" w:hAnsi="Times New Roman" w:cs="Times New Roman"/>
              </w:rPr>
              <w:t>предлоги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1" w:type="dxa"/>
          </w:tcPr>
          <w:p w:rsidR="00DA599F" w:rsidRPr="00610314" w:rsidRDefault="00A74E4A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Анализ содержания текста.</w:t>
            </w:r>
          </w:p>
        </w:tc>
        <w:tc>
          <w:tcPr>
            <w:tcW w:w="2409" w:type="dxa"/>
          </w:tcPr>
          <w:p w:rsidR="00E77AD7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</w:t>
            </w:r>
            <w:r w:rsidR="00E77AD7" w:rsidRPr="006103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11" w:type="dxa"/>
          </w:tcPr>
          <w:p w:rsidR="00DA599F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Анализ средств выразительности.</w:t>
            </w:r>
          </w:p>
        </w:tc>
        <w:tc>
          <w:tcPr>
            <w:tcW w:w="2409" w:type="dxa"/>
          </w:tcPr>
          <w:p w:rsidR="007239DD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Метафора</w:t>
            </w:r>
          </w:p>
          <w:p w:rsidR="007239DD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Эпитет </w:t>
            </w:r>
          </w:p>
          <w:p w:rsidR="007239DD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Фразеологизмы </w:t>
            </w:r>
          </w:p>
          <w:p w:rsidR="007239DD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Олицетворение </w:t>
            </w:r>
          </w:p>
          <w:p w:rsidR="007239DD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Сравнение</w:t>
            </w:r>
          </w:p>
          <w:p w:rsidR="00DA599F" w:rsidRPr="00610314" w:rsidRDefault="007239DD" w:rsidP="007239D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Лексические и синтаксические средства выразительности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E77AD7" w:rsidP="008311E4">
            <w:pPr>
              <w:jc w:val="center"/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DA599F" w:rsidP="008311E4">
            <w:pPr>
              <w:rPr>
                <w:rFonts w:ascii="Times New Roman" w:hAnsi="Times New Roman"/>
                <w:szCs w:val="24"/>
              </w:rPr>
            </w:pPr>
            <w:r w:rsidRPr="00FA2D1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411" w:type="dxa"/>
          </w:tcPr>
          <w:p w:rsidR="00DA599F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Лексический анализ.</w:t>
            </w:r>
          </w:p>
        </w:tc>
        <w:tc>
          <w:tcPr>
            <w:tcW w:w="2409" w:type="dxa"/>
          </w:tcPr>
          <w:p w:rsidR="00DA599F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Синонимы</w:t>
            </w:r>
          </w:p>
          <w:p w:rsidR="007239DD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Антонимы</w:t>
            </w:r>
          </w:p>
          <w:p w:rsidR="007239DD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Фразеологизмы</w:t>
            </w:r>
          </w:p>
          <w:p w:rsidR="007239DD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Нейтральная лексика</w:t>
            </w:r>
          </w:p>
          <w:p w:rsidR="007239DD" w:rsidRPr="00610314" w:rsidRDefault="007239DD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lastRenderedPageBreak/>
              <w:t>Книжная лексика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Просторечная лексика и т.д.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lastRenderedPageBreak/>
              <w:t>Рекомендуемые ресурсы: 1,2,3,4,5</w:t>
            </w:r>
            <w:r w:rsidR="00EB2B86">
              <w:rPr>
                <w:rFonts w:ascii="Times New Roman" w:hAnsi="Times New Roman" w:cs="Times New Roman"/>
              </w:rPr>
              <w:t>,6,7</w:t>
            </w:r>
          </w:p>
        </w:tc>
        <w:tc>
          <w:tcPr>
            <w:tcW w:w="992" w:type="dxa"/>
          </w:tcPr>
          <w:p w:rsidR="00DA599F" w:rsidRPr="00610314" w:rsidRDefault="00E77AD7" w:rsidP="0061031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635243" w:rsidRPr="00996E59" w:rsidTr="00074E1A">
        <w:tc>
          <w:tcPr>
            <w:tcW w:w="567" w:type="dxa"/>
          </w:tcPr>
          <w:p w:rsidR="00635243" w:rsidRPr="00FA2D1D" w:rsidRDefault="00635243" w:rsidP="008311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Выполнение тестовой части (2-8)</w:t>
            </w:r>
          </w:p>
        </w:tc>
        <w:tc>
          <w:tcPr>
            <w:tcW w:w="2409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35243" w:rsidRPr="00610314" w:rsidRDefault="00635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5243" w:rsidRPr="00610314" w:rsidRDefault="00635243" w:rsidP="008311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635243" w:rsidRPr="00610314" w:rsidRDefault="00610314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тексты ОГЭ</w:t>
            </w:r>
          </w:p>
        </w:tc>
        <w:tc>
          <w:tcPr>
            <w:tcW w:w="1586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635243" w:rsidP="008311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411" w:type="dxa"/>
          </w:tcPr>
          <w:p w:rsidR="00DA599F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Работа над сжатием текста</w:t>
            </w:r>
          </w:p>
        </w:tc>
        <w:tc>
          <w:tcPr>
            <w:tcW w:w="2409" w:type="dxa"/>
          </w:tcPr>
          <w:p w:rsidR="00DA599F" w:rsidRPr="00610314" w:rsidRDefault="00635243" w:rsidP="008311E4">
            <w:pPr>
              <w:rPr>
                <w:rFonts w:ascii="Times New Roman" w:hAnsi="Times New Roman" w:cs="Times New Roman"/>
              </w:rPr>
            </w:pPr>
            <w:proofErr w:type="spellStart"/>
            <w:r w:rsidRPr="00610314">
              <w:rPr>
                <w:rFonts w:ascii="Times New Roman" w:hAnsi="Times New Roman" w:cs="Times New Roman"/>
              </w:rPr>
              <w:t>Микротема</w:t>
            </w:r>
            <w:proofErr w:type="spellEnd"/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Приемы сжатия текста: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Упрощение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Исключение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обобщение</w:t>
            </w:r>
          </w:p>
        </w:tc>
        <w:tc>
          <w:tcPr>
            <w:tcW w:w="1985" w:type="dxa"/>
          </w:tcPr>
          <w:p w:rsidR="00DA599F" w:rsidRPr="00610314" w:rsidRDefault="00667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Рекомендуемые ресурсы: </w:t>
            </w:r>
            <w:r w:rsidR="00DA599F" w:rsidRPr="00610314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1610" w:type="dxa"/>
          </w:tcPr>
          <w:p w:rsidR="00DA599F" w:rsidRPr="00610314" w:rsidRDefault="00610314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Открытый банк заданий ФИПИ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635243" w:rsidRPr="00996E59" w:rsidTr="00074E1A">
        <w:tc>
          <w:tcPr>
            <w:tcW w:w="567" w:type="dxa"/>
          </w:tcPr>
          <w:p w:rsidR="00635243" w:rsidRPr="00FA2D1D" w:rsidRDefault="00635243" w:rsidP="008311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1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Сжатое изложение по прослушанному тексту</w:t>
            </w:r>
          </w:p>
        </w:tc>
        <w:tc>
          <w:tcPr>
            <w:tcW w:w="2409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35243" w:rsidRPr="00610314" w:rsidRDefault="00635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Открытый банк заданий ФИПИ</w:t>
            </w:r>
          </w:p>
        </w:tc>
        <w:tc>
          <w:tcPr>
            <w:tcW w:w="1586" w:type="dxa"/>
          </w:tcPr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635243" w:rsidP="008311E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411" w:type="dxa"/>
          </w:tcPr>
          <w:p w:rsidR="00DA599F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Сочинение </w:t>
            </w:r>
            <w:proofErr w:type="gramStart"/>
            <w:r w:rsidRPr="00610314">
              <w:rPr>
                <w:rFonts w:ascii="Times New Roman" w:hAnsi="Times New Roman" w:cs="Times New Roman"/>
              </w:rPr>
              <w:t>-р</w:t>
            </w:r>
            <w:proofErr w:type="gramEnd"/>
            <w:r w:rsidRPr="00610314">
              <w:rPr>
                <w:rFonts w:ascii="Times New Roman" w:hAnsi="Times New Roman" w:cs="Times New Roman"/>
              </w:rPr>
              <w:t>ассуждение</w:t>
            </w:r>
          </w:p>
        </w:tc>
        <w:tc>
          <w:tcPr>
            <w:tcW w:w="2409" w:type="dxa"/>
          </w:tcPr>
          <w:p w:rsidR="00DA599F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Композиция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Тезис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Аргументы </w:t>
            </w:r>
          </w:p>
          <w:p w:rsidR="00635243" w:rsidRPr="00610314" w:rsidRDefault="00635243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Вывод </w:t>
            </w:r>
          </w:p>
        </w:tc>
        <w:tc>
          <w:tcPr>
            <w:tcW w:w="1985" w:type="dxa"/>
          </w:tcPr>
          <w:p w:rsidR="00DA599F" w:rsidRPr="00610314" w:rsidRDefault="00DA599F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</w:p>
        </w:tc>
        <w:tc>
          <w:tcPr>
            <w:tcW w:w="992" w:type="dxa"/>
          </w:tcPr>
          <w:p w:rsidR="00DA599F" w:rsidRPr="00610314" w:rsidRDefault="00610314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1610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тестовые задания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  <w:tr w:rsidR="00C4535D" w:rsidRPr="00996E59" w:rsidTr="00074E1A">
        <w:tc>
          <w:tcPr>
            <w:tcW w:w="567" w:type="dxa"/>
          </w:tcPr>
          <w:p w:rsidR="00C4535D" w:rsidRPr="00FA2D1D" w:rsidRDefault="00635243" w:rsidP="00C453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411" w:type="dxa"/>
          </w:tcPr>
          <w:p w:rsidR="00C4535D" w:rsidRPr="00610314" w:rsidRDefault="00C4535D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 xml:space="preserve">Сочинение по тексту </w:t>
            </w:r>
            <w:r w:rsidR="00635243" w:rsidRPr="00610314">
              <w:rPr>
                <w:rFonts w:ascii="Times New Roman" w:hAnsi="Times New Roman" w:cs="Times New Roman"/>
              </w:rPr>
              <w:t>варианта О</w:t>
            </w:r>
            <w:r w:rsidRPr="00610314">
              <w:rPr>
                <w:rFonts w:ascii="Times New Roman" w:hAnsi="Times New Roman" w:cs="Times New Roman"/>
              </w:rPr>
              <w:t>ГЭ</w:t>
            </w:r>
          </w:p>
        </w:tc>
        <w:tc>
          <w:tcPr>
            <w:tcW w:w="2409" w:type="dxa"/>
          </w:tcPr>
          <w:p w:rsidR="00C4535D" w:rsidRPr="00610314" w:rsidRDefault="00C4535D" w:rsidP="00C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4535D" w:rsidRPr="00610314" w:rsidRDefault="00C4535D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Рекомендуемые ресурсы: 1,2,3,4,5</w:t>
            </w:r>
          </w:p>
        </w:tc>
        <w:tc>
          <w:tcPr>
            <w:tcW w:w="992" w:type="dxa"/>
          </w:tcPr>
          <w:p w:rsidR="00C4535D" w:rsidRPr="00610314" w:rsidRDefault="00610314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1610" w:type="dxa"/>
          </w:tcPr>
          <w:p w:rsidR="00C4535D" w:rsidRPr="00610314" w:rsidRDefault="00635243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Типовые тексты О</w:t>
            </w:r>
            <w:r w:rsidR="00C4535D" w:rsidRPr="00610314">
              <w:rPr>
                <w:rFonts w:ascii="Times New Roman" w:hAnsi="Times New Roman" w:cs="Times New Roman"/>
              </w:rPr>
              <w:t>ГЭ</w:t>
            </w:r>
          </w:p>
        </w:tc>
        <w:tc>
          <w:tcPr>
            <w:tcW w:w="1586" w:type="dxa"/>
          </w:tcPr>
          <w:p w:rsidR="00C4535D" w:rsidRPr="00610314" w:rsidRDefault="00C4535D" w:rsidP="00C4535D">
            <w:pPr>
              <w:rPr>
                <w:rFonts w:ascii="Times New Roman" w:hAnsi="Times New Roman" w:cs="Times New Roman"/>
              </w:rPr>
            </w:pPr>
          </w:p>
        </w:tc>
      </w:tr>
      <w:tr w:rsidR="00C503D7" w:rsidRPr="00996E59" w:rsidTr="00074E1A">
        <w:tc>
          <w:tcPr>
            <w:tcW w:w="567" w:type="dxa"/>
          </w:tcPr>
          <w:p w:rsidR="00DA599F" w:rsidRPr="00FA2D1D" w:rsidRDefault="00635243" w:rsidP="000B31E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2411" w:type="dxa"/>
          </w:tcPr>
          <w:p w:rsidR="00DA599F" w:rsidRPr="00610314" w:rsidRDefault="00635243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Итоговый тест в форме О</w:t>
            </w:r>
            <w:r w:rsidR="00C4535D" w:rsidRPr="00610314">
              <w:rPr>
                <w:rFonts w:ascii="Times New Roman" w:hAnsi="Times New Roman" w:cs="Times New Roman"/>
              </w:rPr>
              <w:t xml:space="preserve">ГЭ </w:t>
            </w:r>
          </w:p>
        </w:tc>
        <w:tc>
          <w:tcPr>
            <w:tcW w:w="2409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599F" w:rsidRPr="00610314" w:rsidRDefault="00EB2B86" w:rsidP="00C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Рекомендуемые ресурсы: 5,7.</w:t>
            </w:r>
          </w:p>
        </w:tc>
        <w:tc>
          <w:tcPr>
            <w:tcW w:w="992" w:type="dxa"/>
          </w:tcPr>
          <w:p w:rsidR="00DA599F" w:rsidRPr="00610314" w:rsidRDefault="00635243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Вариант О</w:t>
            </w:r>
            <w:r w:rsidR="00DA599F" w:rsidRPr="00610314">
              <w:rPr>
                <w:rFonts w:ascii="Times New Roman" w:hAnsi="Times New Roman" w:cs="Times New Roman"/>
              </w:rPr>
              <w:t xml:space="preserve">ГЭ </w:t>
            </w:r>
          </w:p>
        </w:tc>
        <w:tc>
          <w:tcPr>
            <w:tcW w:w="1610" w:type="dxa"/>
          </w:tcPr>
          <w:p w:rsidR="00DA599F" w:rsidRPr="00610314" w:rsidRDefault="00635243" w:rsidP="00C4535D">
            <w:pPr>
              <w:rPr>
                <w:rFonts w:ascii="Times New Roman" w:hAnsi="Times New Roman" w:cs="Times New Roman"/>
              </w:rPr>
            </w:pPr>
            <w:r w:rsidRPr="00610314">
              <w:rPr>
                <w:rFonts w:ascii="Times New Roman" w:hAnsi="Times New Roman" w:cs="Times New Roman"/>
              </w:rPr>
              <w:t>Вариант О</w:t>
            </w:r>
            <w:r w:rsidR="00DA599F" w:rsidRPr="00610314">
              <w:rPr>
                <w:rFonts w:ascii="Times New Roman" w:hAnsi="Times New Roman" w:cs="Times New Roman"/>
              </w:rPr>
              <w:t xml:space="preserve">ГЭ </w:t>
            </w:r>
          </w:p>
        </w:tc>
        <w:tc>
          <w:tcPr>
            <w:tcW w:w="1586" w:type="dxa"/>
          </w:tcPr>
          <w:p w:rsidR="00DA599F" w:rsidRPr="00610314" w:rsidRDefault="00DA599F" w:rsidP="008311E4">
            <w:pPr>
              <w:rPr>
                <w:rFonts w:ascii="Times New Roman" w:hAnsi="Times New Roman" w:cs="Times New Roman"/>
              </w:rPr>
            </w:pPr>
          </w:p>
        </w:tc>
      </w:tr>
    </w:tbl>
    <w:p w:rsidR="00FA2D1D" w:rsidRDefault="00FA2D1D" w:rsidP="00610314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0314" w:rsidRDefault="00271E3C" w:rsidP="00610314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6E59">
        <w:rPr>
          <w:rFonts w:ascii="Times New Roman" w:eastAsia="Calibri" w:hAnsi="Times New Roman" w:cs="Times New Roman"/>
          <w:b/>
          <w:sz w:val="24"/>
          <w:szCs w:val="24"/>
        </w:rPr>
        <w:t>Реализация ИОМ</w:t>
      </w:r>
    </w:p>
    <w:p w:rsidR="00610314" w:rsidRDefault="00271E3C" w:rsidP="00610314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>1. Самостоятельное изучение и повторение данного материала.</w:t>
      </w:r>
    </w:p>
    <w:p w:rsidR="00271E3C" w:rsidRPr="00610314" w:rsidRDefault="00610314" w:rsidP="00610314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Для отработки заданий </w:t>
      </w:r>
      <w:r w:rsidR="00271E3C" w:rsidRPr="00996E59">
        <w:rPr>
          <w:rFonts w:ascii="Times New Roman" w:eastAsia="Calibri" w:hAnsi="Times New Roman" w:cs="Times New Roman"/>
          <w:sz w:val="24"/>
          <w:szCs w:val="24"/>
        </w:rPr>
        <w:t xml:space="preserve">предоставляется возможность получение консультаций на дополнительных занятиях по индивидуальному графику. </w:t>
      </w:r>
    </w:p>
    <w:p w:rsidR="00610314" w:rsidRPr="00610314" w:rsidRDefault="00610314" w:rsidP="0061031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График дополнительных занятий </w:t>
      </w:r>
      <w:r w:rsidRPr="00610314">
        <w:rPr>
          <w:rFonts w:ascii="Times New Roman" w:eastAsia="Calibri" w:hAnsi="Times New Roman" w:cs="Times New Roman"/>
          <w:b/>
          <w:sz w:val="24"/>
          <w:szCs w:val="24"/>
        </w:rPr>
        <w:t xml:space="preserve"> 9 класса</w:t>
      </w:r>
    </w:p>
    <w:tbl>
      <w:tblPr>
        <w:tblStyle w:val="a3"/>
        <w:tblW w:w="0" w:type="auto"/>
        <w:tblInd w:w="-1026" w:type="dxa"/>
        <w:tblLook w:val="04A0"/>
      </w:tblPr>
      <w:tblGrid>
        <w:gridCol w:w="425"/>
        <w:gridCol w:w="4057"/>
        <w:gridCol w:w="3296"/>
        <w:gridCol w:w="2819"/>
      </w:tblGrid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57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  <w:b/>
              </w:rPr>
            </w:pPr>
            <w:r w:rsidRPr="00610314">
              <w:rPr>
                <w:rFonts w:ascii="Times New Roman" w:eastAsia="Calibri" w:hAnsi="Times New Roman" w:cs="Times New Roman"/>
                <w:b/>
              </w:rPr>
              <w:t>Ф.И.О.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код</w:t>
            </w:r>
          </w:p>
        </w:tc>
        <w:tc>
          <w:tcPr>
            <w:tcW w:w="2819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057" w:type="dxa"/>
          </w:tcPr>
          <w:p w:rsidR="00610314" w:rsidRPr="00610314" w:rsidRDefault="00CE3233" w:rsidP="00B52B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Воронов Иван</w:t>
            </w:r>
            <w:r w:rsidR="00B52B63">
              <w:rPr>
                <w:rFonts w:ascii="Times New Roman" w:eastAsia="Calibri" w:hAnsi="Times New Roman" w:cs="Times New Roman"/>
              </w:rPr>
              <w:t xml:space="preserve">                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ВИм-9а</w:t>
            </w:r>
          </w:p>
        </w:tc>
        <w:tc>
          <w:tcPr>
            <w:tcW w:w="2819" w:type="dxa"/>
            <w:vMerge w:val="restart"/>
          </w:tcPr>
          <w:p w:rsidR="00610314" w:rsidRPr="00610314" w:rsidRDefault="00610314" w:rsidP="00CE32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 с 1</w:t>
            </w:r>
            <w:r w:rsidR="00CE3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CE3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05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Воронова Анна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ВАд-9а</w:t>
            </w:r>
          </w:p>
        </w:tc>
        <w:tc>
          <w:tcPr>
            <w:tcW w:w="2819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rPr>
          <w:trHeight w:val="230"/>
        </w:trPr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05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Лапин Семён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ЛС-9а</w:t>
            </w:r>
          </w:p>
        </w:tc>
        <w:tc>
          <w:tcPr>
            <w:tcW w:w="2819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05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Зорин Виталий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ЗВ -9а</w:t>
            </w:r>
          </w:p>
        </w:tc>
        <w:tc>
          <w:tcPr>
            <w:tcW w:w="2819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05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Макаров Анатолий</w:t>
            </w:r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МАн-9б</w:t>
            </w:r>
          </w:p>
        </w:tc>
        <w:tc>
          <w:tcPr>
            <w:tcW w:w="2819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05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Аликулиев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Муталим</w:t>
            </w:r>
            <w:proofErr w:type="spellEnd"/>
          </w:p>
        </w:tc>
        <w:tc>
          <w:tcPr>
            <w:tcW w:w="3296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АМу-9б</w:t>
            </w:r>
          </w:p>
        </w:tc>
        <w:tc>
          <w:tcPr>
            <w:tcW w:w="2819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610314" w:rsidRPr="00610314" w:rsidRDefault="00610314" w:rsidP="00610314">
      <w:pPr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425"/>
        <w:gridCol w:w="4163"/>
        <w:gridCol w:w="3239"/>
        <w:gridCol w:w="2770"/>
      </w:tblGrid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3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  <w:b/>
              </w:rPr>
              <w:t>Ф.И.О.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код</w:t>
            </w:r>
          </w:p>
        </w:tc>
        <w:tc>
          <w:tcPr>
            <w:tcW w:w="2770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Емельянов Павел</w:t>
            </w:r>
          </w:p>
        </w:tc>
        <w:tc>
          <w:tcPr>
            <w:tcW w:w="3239" w:type="dxa"/>
          </w:tcPr>
          <w:p w:rsidR="00610314" w:rsidRPr="00B52B63" w:rsidRDefault="00B52B63" w:rsidP="00610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B63">
              <w:rPr>
                <w:rFonts w:ascii="Times New Roman" w:eastAsia="Calibri" w:hAnsi="Times New Roman" w:cs="Times New Roman"/>
                <w:sz w:val="24"/>
                <w:szCs w:val="24"/>
              </w:rPr>
              <w:t>ЕП-9а</w:t>
            </w:r>
          </w:p>
        </w:tc>
        <w:tc>
          <w:tcPr>
            <w:tcW w:w="2770" w:type="dxa"/>
            <w:vMerge w:val="restart"/>
          </w:tcPr>
          <w:p w:rsidR="00610314" w:rsidRPr="00610314" w:rsidRDefault="00610314" w:rsidP="00CE32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Пятница   с 1</w:t>
            </w:r>
            <w:r w:rsidR="00CE3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CE3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Доркин Матвей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ДМ-9а</w:t>
            </w:r>
          </w:p>
        </w:tc>
        <w:tc>
          <w:tcPr>
            <w:tcW w:w="2770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Макаров Анатолий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МАн-9б</w:t>
            </w:r>
          </w:p>
        </w:tc>
        <w:tc>
          <w:tcPr>
            <w:tcW w:w="2770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Герасимова Виктория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ГВ-9б</w:t>
            </w:r>
          </w:p>
        </w:tc>
        <w:tc>
          <w:tcPr>
            <w:tcW w:w="2770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Худяк Диана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ХД-9а</w:t>
            </w:r>
          </w:p>
        </w:tc>
        <w:tc>
          <w:tcPr>
            <w:tcW w:w="2770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163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Ильин Илья</w:t>
            </w:r>
          </w:p>
        </w:tc>
        <w:tc>
          <w:tcPr>
            <w:tcW w:w="3239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ИИ-9а</w:t>
            </w:r>
          </w:p>
        </w:tc>
        <w:tc>
          <w:tcPr>
            <w:tcW w:w="2770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610314" w:rsidRPr="00610314" w:rsidRDefault="00610314" w:rsidP="00610314">
      <w:pPr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425"/>
        <w:gridCol w:w="4217"/>
        <w:gridCol w:w="3187"/>
        <w:gridCol w:w="2768"/>
      </w:tblGrid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17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  <w:b/>
              </w:rPr>
              <w:t>Ф.И.О.</w:t>
            </w:r>
          </w:p>
        </w:tc>
        <w:tc>
          <w:tcPr>
            <w:tcW w:w="318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код</w:t>
            </w:r>
          </w:p>
        </w:tc>
        <w:tc>
          <w:tcPr>
            <w:tcW w:w="2768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217" w:type="dxa"/>
          </w:tcPr>
          <w:p w:rsidR="00610314" w:rsidRPr="00610314" w:rsidRDefault="00CE323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Никулина Дарья</w:t>
            </w:r>
          </w:p>
        </w:tc>
        <w:tc>
          <w:tcPr>
            <w:tcW w:w="3187" w:type="dxa"/>
          </w:tcPr>
          <w:p w:rsidR="00610314" w:rsidRPr="00B52B63" w:rsidRDefault="00B52B63" w:rsidP="00610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B63">
              <w:rPr>
                <w:rFonts w:ascii="Times New Roman" w:eastAsia="Calibri" w:hAnsi="Times New Roman" w:cs="Times New Roman"/>
                <w:sz w:val="24"/>
                <w:szCs w:val="24"/>
              </w:rPr>
              <w:t>НД-9а</w:t>
            </w:r>
          </w:p>
        </w:tc>
        <w:tc>
          <w:tcPr>
            <w:tcW w:w="2768" w:type="dxa"/>
            <w:vMerge w:val="restart"/>
          </w:tcPr>
          <w:p w:rsidR="00610314" w:rsidRPr="00610314" w:rsidRDefault="00610314" w:rsidP="00CE32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  с 1</w:t>
            </w:r>
            <w:r w:rsidR="00CE3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610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.50</w:t>
            </w: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1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Макаров Анатолий</w:t>
            </w:r>
          </w:p>
        </w:tc>
        <w:tc>
          <w:tcPr>
            <w:tcW w:w="318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МАн-9б</w:t>
            </w:r>
          </w:p>
        </w:tc>
        <w:tc>
          <w:tcPr>
            <w:tcW w:w="2768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1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Худяк Диана</w:t>
            </w:r>
          </w:p>
        </w:tc>
        <w:tc>
          <w:tcPr>
            <w:tcW w:w="318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ХД-9а</w:t>
            </w:r>
          </w:p>
        </w:tc>
        <w:tc>
          <w:tcPr>
            <w:tcW w:w="2768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1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Чеботарев Илья</w:t>
            </w:r>
          </w:p>
        </w:tc>
        <w:tc>
          <w:tcPr>
            <w:tcW w:w="318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ЧИ-9б</w:t>
            </w:r>
          </w:p>
        </w:tc>
        <w:tc>
          <w:tcPr>
            <w:tcW w:w="2768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0314" w:rsidRPr="00610314" w:rsidTr="00610314">
        <w:tc>
          <w:tcPr>
            <w:tcW w:w="425" w:type="dxa"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  <w:r w:rsidRPr="0061031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1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Чернов Аким</w:t>
            </w:r>
          </w:p>
        </w:tc>
        <w:tc>
          <w:tcPr>
            <w:tcW w:w="3187" w:type="dxa"/>
          </w:tcPr>
          <w:p w:rsidR="00610314" w:rsidRPr="00610314" w:rsidRDefault="00B52B63" w:rsidP="006103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ЧА-9а</w:t>
            </w:r>
          </w:p>
        </w:tc>
        <w:tc>
          <w:tcPr>
            <w:tcW w:w="2768" w:type="dxa"/>
            <w:vMerge/>
          </w:tcPr>
          <w:p w:rsidR="00610314" w:rsidRPr="00610314" w:rsidRDefault="00610314" w:rsidP="0061031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610314" w:rsidRPr="00610314" w:rsidRDefault="00610314" w:rsidP="00610314">
      <w:pPr>
        <w:rPr>
          <w:rFonts w:ascii="Times New Roman" w:eastAsia="Calibri" w:hAnsi="Times New Roman" w:cs="Times New Roman"/>
        </w:rPr>
      </w:pPr>
    </w:p>
    <w:p w:rsidR="00610314" w:rsidRPr="00996E59" w:rsidRDefault="00610314" w:rsidP="00271E3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1E3C" w:rsidRDefault="00271E3C" w:rsidP="00271E3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2B63" w:rsidRPr="00996E59" w:rsidRDefault="00B52B63" w:rsidP="00271E3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1E3C" w:rsidRPr="00996E59" w:rsidRDefault="00271E3C" w:rsidP="00271E3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6E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Рекомендуемый алгоритм действия для учащегося</w:t>
      </w:r>
    </w:p>
    <w:p w:rsidR="00271E3C" w:rsidRPr="00996E59" w:rsidRDefault="00271E3C" w:rsidP="00271E3C">
      <w:pPr>
        <w:numPr>
          <w:ilvl w:val="0"/>
          <w:numId w:val="2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>Выберите тему для повторения или изучения, выберите необходимый ресурс (учебное или дополнительное пособие, электронный ресурс).</w:t>
      </w:r>
    </w:p>
    <w:p w:rsidR="00271E3C" w:rsidRPr="00996E59" w:rsidRDefault="00271E3C" w:rsidP="00271E3C">
      <w:pPr>
        <w:numPr>
          <w:ilvl w:val="0"/>
          <w:numId w:val="2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>Проработайте тему, для закрепления используйте один из предложенных вариантов онлайн тестирования.</w:t>
      </w:r>
    </w:p>
    <w:p w:rsidR="00271E3C" w:rsidRPr="00996E59" w:rsidRDefault="00271E3C" w:rsidP="00271E3C">
      <w:pPr>
        <w:numPr>
          <w:ilvl w:val="0"/>
          <w:numId w:val="2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96E59">
        <w:rPr>
          <w:rFonts w:ascii="Times New Roman" w:eastAsia="Calibri" w:hAnsi="Times New Roman" w:cs="Times New Roman"/>
          <w:sz w:val="24"/>
          <w:szCs w:val="24"/>
        </w:rPr>
        <w:t xml:space="preserve">Запишите, какие затруднения у вас возникли при самостоятельной работе, отправьте вопросы по </w:t>
      </w:r>
      <w:proofErr w:type="spellStart"/>
      <w:r w:rsidRPr="00996E59">
        <w:rPr>
          <w:rFonts w:ascii="Times New Roman" w:eastAsia="Calibri" w:hAnsi="Times New Roman" w:cs="Times New Roman"/>
          <w:sz w:val="24"/>
          <w:szCs w:val="24"/>
        </w:rPr>
        <w:t>эл.почте</w:t>
      </w:r>
      <w:proofErr w:type="spellEnd"/>
      <w:r w:rsidRPr="00996E59">
        <w:rPr>
          <w:rFonts w:ascii="Times New Roman" w:eastAsia="Calibri" w:hAnsi="Times New Roman" w:cs="Times New Roman"/>
          <w:sz w:val="24"/>
          <w:szCs w:val="24"/>
        </w:rPr>
        <w:t xml:space="preserve"> или выйдите на видеосвязь.</w:t>
      </w:r>
    </w:p>
    <w:p w:rsidR="00271E3C" w:rsidRPr="00996E59" w:rsidRDefault="00271E3C" w:rsidP="00271E3C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6E59">
        <w:rPr>
          <w:rFonts w:ascii="Times New Roman" w:eastAsia="Calibri" w:hAnsi="Times New Roman" w:cs="Times New Roman"/>
          <w:b/>
          <w:sz w:val="24"/>
          <w:szCs w:val="24"/>
        </w:rPr>
        <w:t>Рекомендуемые ресурсы</w:t>
      </w:r>
    </w:p>
    <w:p w:rsidR="00074E1A" w:rsidRPr="00074E1A" w:rsidRDefault="0080512E" w:rsidP="00074E1A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hyperlink r:id="rId6" w:history="1">
        <w:r w:rsidR="00074E1A" w:rsidRPr="00081E2F">
          <w:rPr>
            <w:rStyle w:val="a5"/>
            <w:rFonts w:ascii="Times New Roman" w:eastAsia="Calibri" w:hAnsi="Times New Roman" w:cs="Times New Roman"/>
            <w:sz w:val="24"/>
            <w:szCs w:val="24"/>
          </w:rPr>
          <w:t>https://rus-oge.sdamgia.ru/</w:t>
        </w:r>
      </w:hyperlink>
      <w:r w:rsidR="006F713B">
        <w:rPr>
          <w:rFonts w:ascii="Times New Roman" w:eastAsia="Calibri" w:hAnsi="Times New Roman" w:cs="Times New Roman"/>
          <w:sz w:val="24"/>
          <w:szCs w:val="24"/>
        </w:rPr>
        <w:t xml:space="preserve"> - сайт</w:t>
      </w:r>
      <w:proofErr w:type="gramStart"/>
      <w:r w:rsidR="006F713B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proofErr w:type="gramEnd"/>
      <w:r w:rsidR="006F713B">
        <w:rPr>
          <w:rFonts w:ascii="Times New Roman" w:eastAsia="Calibri" w:hAnsi="Times New Roman" w:cs="Times New Roman"/>
          <w:sz w:val="24"/>
          <w:szCs w:val="24"/>
        </w:rPr>
        <w:t>ешу ОГЭ</w:t>
      </w:r>
      <w:r w:rsidR="0007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E1A" w:rsidRPr="00074E1A">
        <w:rPr>
          <w:rFonts w:ascii="Times New Roman" w:hAnsi="Times New Roman" w:cs="Times New Roman"/>
          <w:color w:val="000000"/>
          <w:shd w:val="clear" w:color="auto" w:fill="FFFFFF"/>
        </w:rPr>
        <w:t>Образовательный портал для подготовки к экзаменам</w:t>
      </w:r>
    </w:p>
    <w:p w:rsidR="00074E1A" w:rsidRPr="00074E1A" w:rsidRDefault="00CE3233" w:rsidP="00074E1A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hyperlink r:id="rId7" w:history="1">
        <w:r w:rsidRPr="008E606E">
          <w:rPr>
            <w:rStyle w:val="a5"/>
            <w:rFonts w:ascii="Times New Roman" w:eastAsia="Calibri" w:hAnsi="Times New Roman" w:cs="Times New Roman"/>
          </w:rPr>
          <w:t>https://vpr-ege.ru/oge/russkij-yazyk/1416-trenirovochnye-varianty-oge-2024-po-russkomu-yazyku-s-otvetami</w:t>
        </w:r>
      </w:hyperlink>
      <w:r w:rsidR="00074E1A">
        <w:rPr>
          <w:rFonts w:ascii="Times New Roman" w:eastAsia="Calibri" w:hAnsi="Times New Roman" w:cs="Times New Roman"/>
        </w:rPr>
        <w:t xml:space="preserve"> -</w:t>
      </w:r>
      <w:r w:rsidR="00074E1A" w:rsidRPr="00074E1A">
        <w:rPr>
          <w:rFonts w:ascii="Arial" w:hAnsi="Arial" w:cs="Arial"/>
          <w:color w:val="444444"/>
          <w:sz w:val="27"/>
          <w:szCs w:val="27"/>
          <w:shd w:val="clear" w:color="auto" w:fill="FFFFFF"/>
        </w:rPr>
        <w:t xml:space="preserve"> </w:t>
      </w:r>
      <w:r w:rsidR="00074E1A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074E1A" w:rsidRPr="00074E1A">
        <w:rPr>
          <w:rFonts w:ascii="Times New Roman" w:hAnsi="Times New Roman" w:cs="Times New Roman"/>
          <w:sz w:val="24"/>
          <w:szCs w:val="24"/>
          <w:shd w:val="clear" w:color="auto" w:fill="FFFFFF"/>
        </w:rPr>
        <w:t>ренировочные варианты по русскому языку для 9 класса в формате ОГЭ 2022 с критериями оценивания.</w:t>
      </w:r>
    </w:p>
    <w:p w:rsidR="00271E3C" w:rsidRDefault="0080512E" w:rsidP="00271E3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hyperlink r:id="rId8" w:history="1">
        <w:r w:rsidR="00074E1A" w:rsidRPr="00081E2F">
          <w:rPr>
            <w:rStyle w:val="a5"/>
            <w:rFonts w:ascii="Times New Roman" w:eastAsia="Calibri" w:hAnsi="Times New Roman" w:cs="Times New Roman"/>
          </w:rPr>
          <w:t>https://neznaika.info/oge/rus_oge/</w:t>
        </w:r>
      </w:hyperlink>
      <w:r w:rsidR="00074E1A">
        <w:rPr>
          <w:rFonts w:ascii="Times New Roman" w:eastAsia="Calibri" w:hAnsi="Times New Roman" w:cs="Times New Roman"/>
        </w:rPr>
        <w:t xml:space="preserve"> </w:t>
      </w:r>
      <w:r w:rsidR="00074E1A" w:rsidRPr="00074E1A">
        <w:rPr>
          <w:rFonts w:ascii="Times New Roman" w:eastAsia="Calibri" w:hAnsi="Times New Roman" w:cs="Times New Roman"/>
        </w:rPr>
        <w:t xml:space="preserve"> - сайт </w:t>
      </w:r>
      <w:proofErr w:type="spellStart"/>
      <w:r w:rsidR="00074E1A" w:rsidRPr="00074E1A">
        <w:rPr>
          <w:rFonts w:ascii="Times New Roman" w:eastAsia="Calibri" w:hAnsi="Times New Roman" w:cs="Times New Roman"/>
        </w:rPr>
        <w:t>Незнайка</w:t>
      </w:r>
      <w:proofErr w:type="gramStart"/>
      <w:r w:rsidR="00074E1A" w:rsidRPr="00074E1A">
        <w:rPr>
          <w:rFonts w:ascii="Times New Roman" w:eastAsia="Calibri" w:hAnsi="Times New Roman" w:cs="Times New Roman"/>
        </w:rPr>
        <w:t>.р</w:t>
      </w:r>
      <w:proofErr w:type="gramEnd"/>
      <w:r w:rsidR="00074E1A" w:rsidRPr="00074E1A">
        <w:rPr>
          <w:rFonts w:ascii="Times New Roman" w:eastAsia="Calibri" w:hAnsi="Times New Roman" w:cs="Times New Roman"/>
        </w:rPr>
        <w:t>у</w:t>
      </w:r>
      <w:proofErr w:type="spellEnd"/>
    </w:p>
    <w:p w:rsidR="00AC7275" w:rsidRPr="006675BD" w:rsidRDefault="0080512E" w:rsidP="00271E3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hyperlink r:id="rId9" w:history="1">
        <w:r w:rsidR="006675BD" w:rsidRPr="00081E2F">
          <w:rPr>
            <w:rStyle w:val="a5"/>
            <w:rFonts w:ascii="Times New Roman" w:eastAsia="Calibri" w:hAnsi="Times New Roman" w:cs="Times New Roman"/>
            <w:sz w:val="24"/>
            <w:szCs w:val="24"/>
          </w:rPr>
          <w:t>http://oge.fipi.ru/</w:t>
        </w:r>
      </w:hyperlink>
      <w:r w:rsidR="006675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7275" w:rsidRPr="006675BD">
        <w:rPr>
          <w:rFonts w:ascii="Times New Roman" w:eastAsia="Calibri" w:hAnsi="Times New Roman" w:cs="Times New Roman"/>
          <w:sz w:val="24"/>
          <w:szCs w:val="24"/>
        </w:rPr>
        <w:t>- банк открытых заданий по русскому языку ФИПИ</w:t>
      </w:r>
    </w:p>
    <w:p w:rsidR="006675BD" w:rsidRDefault="00CE3233" w:rsidP="006675BD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Р.А.Дощинский</w:t>
      </w:r>
      <w:proofErr w:type="spellEnd"/>
      <w:proofErr w:type="gramStart"/>
      <w:r>
        <w:rPr>
          <w:rFonts w:ascii="Times New Roman" w:eastAsia="Calibri" w:hAnsi="Times New Roman" w:cs="Times New Roman"/>
        </w:rPr>
        <w:t xml:space="preserve"> </w:t>
      </w:r>
      <w:r w:rsidR="006675BD">
        <w:rPr>
          <w:rFonts w:ascii="Times New Roman" w:eastAsia="Calibri" w:hAnsi="Times New Roman" w:cs="Times New Roman"/>
        </w:rPr>
        <w:t>.</w:t>
      </w:r>
      <w:proofErr w:type="gramEnd"/>
      <w:r w:rsidR="006675BD">
        <w:rPr>
          <w:rFonts w:ascii="Times New Roman" w:eastAsia="Calibri" w:hAnsi="Times New Roman" w:cs="Times New Roman"/>
        </w:rPr>
        <w:t xml:space="preserve"> О</w:t>
      </w:r>
      <w:r w:rsidR="006675BD" w:rsidRPr="006675BD">
        <w:rPr>
          <w:rFonts w:ascii="Times New Roman" w:eastAsia="Calibri" w:hAnsi="Times New Roman" w:cs="Times New Roman"/>
        </w:rPr>
        <w:t>ГЭ – 202</w:t>
      </w:r>
      <w:r>
        <w:rPr>
          <w:rFonts w:ascii="Times New Roman" w:eastAsia="Calibri" w:hAnsi="Times New Roman" w:cs="Times New Roman"/>
        </w:rPr>
        <w:t>5</w:t>
      </w:r>
      <w:r w:rsidR="006675BD" w:rsidRPr="006675BD">
        <w:rPr>
          <w:rFonts w:ascii="Times New Roman" w:eastAsia="Calibri" w:hAnsi="Times New Roman" w:cs="Times New Roman"/>
        </w:rPr>
        <w:t xml:space="preserve">: Русский язык: </w:t>
      </w:r>
      <w:r>
        <w:rPr>
          <w:rFonts w:ascii="Times New Roman" w:eastAsia="Calibri" w:hAnsi="Times New Roman" w:cs="Times New Roman"/>
        </w:rPr>
        <w:t>50</w:t>
      </w:r>
      <w:r w:rsidR="006675BD" w:rsidRPr="006675BD">
        <w:rPr>
          <w:rFonts w:ascii="Times New Roman" w:eastAsia="Calibri" w:hAnsi="Times New Roman" w:cs="Times New Roman"/>
        </w:rPr>
        <w:t xml:space="preserve"> тренировочных вариантов экзаменационных работ для подготовки к единому государственному экзамену. – Москва: Издательство «Национальное образование», 202</w:t>
      </w:r>
      <w:r>
        <w:rPr>
          <w:rFonts w:ascii="Times New Roman" w:eastAsia="Calibri" w:hAnsi="Times New Roman" w:cs="Times New Roman"/>
        </w:rPr>
        <w:t>4</w:t>
      </w:r>
    </w:p>
    <w:p w:rsidR="006675BD" w:rsidRDefault="006675BD" w:rsidP="006675BD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И.П. </w:t>
      </w:r>
      <w:proofErr w:type="spellStart"/>
      <w:r>
        <w:rPr>
          <w:rFonts w:ascii="Times New Roman" w:eastAsia="Calibri" w:hAnsi="Times New Roman" w:cs="Times New Roman"/>
        </w:rPr>
        <w:t>Цыбулько</w:t>
      </w:r>
      <w:proofErr w:type="spellEnd"/>
      <w:r>
        <w:rPr>
          <w:rFonts w:ascii="Times New Roman" w:eastAsia="Calibri" w:hAnsi="Times New Roman" w:cs="Times New Roman"/>
        </w:rPr>
        <w:t>. ОГЭ – 202</w:t>
      </w:r>
      <w:r w:rsidR="00CE323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: Русский язык.</w:t>
      </w:r>
      <w:r w:rsidRPr="006675B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Отличный результат</w:t>
      </w:r>
      <w:proofErr w:type="gramStart"/>
      <w:r>
        <w:rPr>
          <w:rFonts w:ascii="Times New Roman" w:eastAsia="Calibri" w:hAnsi="Times New Roman" w:cs="Times New Roman"/>
        </w:rPr>
        <w:t xml:space="preserve"> .</w:t>
      </w:r>
      <w:proofErr w:type="gramEnd"/>
      <w:r>
        <w:rPr>
          <w:rFonts w:ascii="Times New Roman" w:eastAsia="Calibri" w:hAnsi="Times New Roman" w:cs="Times New Roman"/>
        </w:rPr>
        <w:t xml:space="preserve"> Учебная книга участника ОГЭ.</w:t>
      </w:r>
      <w:r w:rsidRPr="006675BD">
        <w:rPr>
          <w:rFonts w:ascii="Times New Roman" w:eastAsia="Calibri" w:hAnsi="Times New Roman" w:cs="Times New Roman"/>
        </w:rPr>
        <w:t>. – Москва: Издательство «Национальное образование», 202</w:t>
      </w:r>
      <w:r w:rsidR="00CE3233">
        <w:rPr>
          <w:rFonts w:ascii="Times New Roman" w:eastAsia="Calibri" w:hAnsi="Times New Roman" w:cs="Times New Roman"/>
        </w:rPr>
        <w:t>4</w:t>
      </w:r>
    </w:p>
    <w:p w:rsidR="006675BD" w:rsidRPr="006675BD" w:rsidRDefault="006675BD" w:rsidP="006675BD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И.П. Васильевых, </w:t>
      </w:r>
      <w:proofErr w:type="spellStart"/>
      <w:r>
        <w:rPr>
          <w:rFonts w:ascii="Times New Roman" w:eastAsia="Calibri" w:hAnsi="Times New Roman" w:cs="Times New Roman"/>
        </w:rPr>
        <w:t>Ю.Н.Гостева</w:t>
      </w:r>
      <w:proofErr w:type="spellEnd"/>
      <w:r>
        <w:rPr>
          <w:rFonts w:ascii="Times New Roman" w:eastAsia="Calibri" w:hAnsi="Times New Roman" w:cs="Times New Roman"/>
        </w:rPr>
        <w:t xml:space="preserve">, Г.Т. </w:t>
      </w:r>
      <w:proofErr w:type="spellStart"/>
      <w:r>
        <w:rPr>
          <w:rFonts w:ascii="Times New Roman" w:eastAsia="Calibri" w:hAnsi="Times New Roman" w:cs="Times New Roman"/>
        </w:rPr>
        <w:t>Егораева</w:t>
      </w:r>
      <w:proofErr w:type="spellEnd"/>
      <w:r>
        <w:rPr>
          <w:rFonts w:ascii="Times New Roman" w:eastAsia="Calibri" w:hAnsi="Times New Roman" w:cs="Times New Roman"/>
        </w:rPr>
        <w:t xml:space="preserve"> ОГЭ-202</w:t>
      </w:r>
      <w:r w:rsidR="00CE323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На</w:t>
      </w:r>
      <w:proofErr w:type="gramEnd"/>
      <w:r>
        <w:rPr>
          <w:rFonts w:ascii="Times New Roman" w:eastAsia="Calibri" w:hAnsi="Times New Roman" w:cs="Times New Roman"/>
        </w:rPr>
        <w:t xml:space="preserve"> отлично. Русский язык. Издательство «Экзамен»-202</w:t>
      </w:r>
      <w:r w:rsidR="00CE3233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</w:p>
    <w:p w:rsidR="00A8472D" w:rsidRPr="00996E59" w:rsidRDefault="00A8472D" w:rsidP="008E0ED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6A20" w:rsidRPr="00996E59" w:rsidRDefault="00DE6A20" w:rsidP="00271E3C">
      <w:pPr>
        <w:spacing w:after="0" w:line="240" w:lineRule="auto"/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</w:pPr>
    </w:p>
    <w:p w:rsidR="00271E3C" w:rsidRPr="00996E59" w:rsidRDefault="00271E3C" w:rsidP="00271E3C">
      <w:pPr>
        <w:spacing w:after="0" w:line="312" w:lineRule="atLeast"/>
        <w:rPr>
          <w:rFonts w:ascii="Arial" w:eastAsia="Times New Roman" w:hAnsi="Arial" w:cs="Arial"/>
          <w:sz w:val="24"/>
          <w:szCs w:val="24"/>
          <w:shd w:val="clear" w:color="auto" w:fill="FFF2CC"/>
          <w:lang w:eastAsia="ru-RU"/>
        </w:rPr>
      </w:pPr>
    </w:p>
    <w:p w:rsidR="000B31EB" w:rsidRPr="00996E59" w:rsidRDefault="000B31EB" w:rsidP="00996E59">
      <w:pPr>
        <w:rPr>
          <w:rFonts w:ascii="Times New Roman" w:hAnsi="Times New Roman" w:cs="Times New Roman"/>
          <w:sz w:val="24"/>
          <w:szCs w:val="24"/>
        </w:rPr>
      </w:pPr>
    </w:p>
    <w:sectPr w:rsidR="000B31EB" w:rsidRPr="00996E59" w:rsidSect="00FA2D1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4E92"/>
    <w:multiLevelType w:val="hybridMultilevel"/>
    <w:tmpl w:val="4CC44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5EA4"/>
    <w:multiLevelType w:val="hybridMultilevel"/>
    <w:tmpl w:val="DE0CF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66043"/>
    <w:multiLevelType w:val="hybridMultilevel"/>
    <w:tmpl w:val="4CA02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66BB6"/>
    <w:multiLevelType w:val="hybridMultilevel"/>
    <w:tmpl w:val="01CC5C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179AB"/>
    <w:multiLevelType w:val="hybridMultilevel"/>
    <w:tmpl w:val="E7A094D8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4452E"/>
    <w:multiLevelType w:val="hybridMultilevel"/>
    <w:tmpl w:val="6E24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400E5"/>
    <w:multiLevelType w:val="hybridMultilevel"/>
    <w:tmpl w:val="FDD80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276"/>
    <w:multiLevelType w:val="hybridMultilevel"/>
    <w:tmpl w:val="3C84F30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C24"/>
    <w:rsid w:val="00000F13"/>
    <w:rsid w:val="00024E1E"/>
    <w:rsid w:val="000304C6"/>
    <w:rsid w:val="00066689"/>
    <w:rsid w:val="000720D1"/>
    <w:rsid w:val="00074E1A"/>
    <w:rsid w:val="00076811"/>
    <w:rsid w:val="000837FE"/>
    <w:rsid w:val="000B31EB"/>
    <w:rsid w:val="000C5043"/>
    <w:rsid w:val="000D1228"/>
    <w:rsid w:val="000E17D4"/>
    <w:rsid w:val="000F0F30"/>
    <w:rsid w:val="00107743"/>
    <w:rsid w:val="00124BE3"/>
    <w:rsid w:val="00165510"/>
    <w:rsid w:val="001F2129"/>
    <w:rsid w:val="001F3E51"/>
    <w:rsid w:val="00271E3C"/>
    <w:rsid w:val="002A7F69"/>
    <w:rsid w:val="002C5497"/>
    <w:rsid w:val="002E2CEB"/>
    <w:rsid w:val="003774D5"/>
    <w:rsid w:val="0039387E"/>
    <w:rsid w:val="00394FE7"/>
    <w:rsid w:val="00406032"/>
    <w:rsid w:val="004219F9"/>
    <w:rsid w:val="00445D37"/>
    <w:rsid w:val="00460320"/>
    <w:rsid w:val="004944AE"/>
    <w:rsid w:val="004B17E2"/>
    <w:rsid w:val="004E5A01"/>
    <w:rsid w:val="00585F78"/>
    <w:rsid w:val="005A0566"/>
    <w:rsid w:val="005A087C"/>
    <w:rsid w:val="005A4187"/>
    <w:rsid w:val="005A65B7"/>
    <w:rsid w:val="005E0C63"/>
    <w:rsid w:val="00606A6A"/>
    <w:rsid w:val="00610314"/>
    <w:rsid w:val="00635243"/>
    <w:rsid w:val="00646FD2"/>
    <w:rsid w:val="006675BD"/>
    <w:rsid w:val="00690554"/>
    <w:rsid w:val="006D1C0B"/>
    <w:rsid w:val="006F713B"/>
    <w:rsid w:val="0071100A"/>
    <w:rsid w:val="00711946"/>
    <w:rsid w:val="007239DD"/>
    <w:rsid w:val="007240C8"/>
    <w:rsid w:val="00750567"/>
    <w:rsid w:val="007548A6"/>
    <w:rsid w:val="007E370E"/>
    <w:rsid w:val="0080512E"/>
    <w:rsid w:val="00814C9A"/>
    <w:rsid w:val="00821E15"/>
    <w:rsid w:val="00833648"/>
    <w:rsid w:val="008356D0"/>
    <w:rsid w:val="0085626D"/>
    <w:rsid w:val="008C2FA5"/>
    <w:rsid w:val="008E0EDA"/>
    <w:rsid w:val="008E1F67"/>
    <w:rsid w:val="00984E33"/>
    <w:rsid w:val="00996E59"/>
    <w:rsid w:val="009E5F1E"/>
    <w:rsid w:val="00A15A04"/>
    <w:rsid w:val="00A37772"/>
    <w:rsid w:val="00A46827"/>
    <w:rsid w:val="00A74E4A"/>
    <w:rsid w:val="00A8472D"/>
    <w:rsid w:val="00AC7275"/>
    <w:rsid w:val="00AD10F9"/>
    <w:rsid w:val="00AE52F1"/>
    <w:rsid w:val="00AE5F4E"/>
    <w:rsid w:val="00AE6908"/>
    <w:rsid w:val="00B05D02"/>
    <w:rsid w:val="00B05E11"/>
    <w:rsid w:val="00B06478"/>
    <w:rsid w:val="00B44F21"/>
    <w:rsid w:val="00B4668C"/>
    <w:rsid w:val="00B52B63"/>
    <w:rsid w:val="00B571EE"/>
    <w:rsid w:val="00B66342"/>
    <w:rsid w:val="00B70355"/>
    <w:rsid w:val="00B82035"/>
    <w:rsid w:val="00BB7D1B"/>
    <w:rsid w:val="00C046DB"/>
    <w:rsid w:val="00C4535D"/>
    <w:rsid w:val="00C503D7"/>
    <w:rsid w:val="00CE3233"/>
    <w:rsid w:val="00D0169E"/>
    <w:rsid w:val="00D25308"/>
    <w:rsid w:val="00D42EF8"/>
    <w:rsid w:val="00D836BA"/>
    <w:rsid w:val="00DA599F"/>
    <w:rsid w:val="00DB3D20"/>
    <w:rsid w:val="00DB4FEB"/>
    <w:rsid w:val="00DE6A20"/>
    <w:rsid w:val="00E027B3"/>
    <w:rsid w:val="00E046AC"/>
    <w:rsid w:val="00E23C24"/>
    <w:rsid w:val="00E4107F"/>
    <w:rsid w:val="00E77AD7"/>
    <w:rsid w:val="00E805B5"/>
    <w:rsid w:val="00E92B0C"/>
    <w:rsid w:val="00EB2B86"/>
    <w:rsid w:val="00ED23C8"/>
    <w:rsid w:val="00EE7BBF"/>
    <w:rsid w:val="00F3295E"/>
    <w:rsid w:val="00F779DD"/>
    <w:rsid w:val="00F96BF7"/>
    <w:rsid w:val="00FA2D1D"/>
    <w:rsid w:val="00FC1791"/>
    <w:rsid w:val="00FE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2E"/>
  </w:style>
  <w:style w:type="paragraph" w:styleId="1">
    <w:name w:val="heading 1"/>
    <w:basedOn w:val="a"/>
    <w:next w:val="a"/>
    <w:link w:val="10"/>
    <w:uiPriority w:val="9"/>
    <w:qFormat/>
    <w:rsid w:val="00A847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4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6A2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847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 Spacing"/>
    <w:uiPriority w:val="1"/>
    <w:qFormat/>
    <w:rsid w:val="008E0ED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A2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1D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1"/>
    <w:rsid w:val="00CE3233"/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9"/>
    <w:rsid w:val="00CE3233"/>
    <w:pPr>
      <w:widowControl w:val="0"/>
      <w:spacing w:after="500" w:line="451" w:lineRule="auto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47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44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6A2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847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 Spacing"/>
    <w:uiPriority w:val="1"/>
    <w:qFormat/>
    <w:rsid w:val="008E0ED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A2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znaika.info/oge/rus_oge/" TargetMode="External"/><Relationship Id="rId3" Type="http://schemas.openxmlformats.org/officeDocument/2006/relationships/styles" Target="styles.xml"/><Relationship Id="rId7" Type="http://schemas.openxmlformats.org/officeDocument/2006/relationships/hyperlink" Target="https://vpr-ege.ru/oge/russkij-yazyk/1416-trenirovochnye-varianty-oge-2024-po-russkomu-yazyku-s-otvetami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s-oge.sdamgi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ge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AF5BE-16DC-4771-BEDF-739D21C1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Cityline</cp:lastModifiedBy>
  <cp:revision>97</cp:revision>
  <cp:lastPrinted>2022-02-21T11:03:00Z</cp:lastPrinted>
  <dcterms:created xsi:type="dcterms:W3CDTF">2015-02-26T13:17:00Z</dcterms:created>
  <dcterms:modified xsi:type="dcterms:W3CDTF">2024-11-14T12:33:00Z</dcterms:modified>
</cp:coreProperties>
</file>