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E2514" w14:textId="77777777" w:rsidR="003116FD" w:rsidRDefault="003116FD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7"/>
        <w:gridCol w:w="1456"/>
        <w:gridCol w:w="435"/>
        <w:gridCol w:w="2076"/>
        <w:gridCol w:w="282"/>
        <w:gridCol w:w="4350"/>
      </w:tblGrid>
      <w:tr w:rsidR="00F87E33" w14:paraId="5C56321C" w14:textId="77777777" w:rsidTr="00E739AA">
        <w:tc>
          <w:tcPr>
            <w:tcW w:w="4678" w:type="dxa"/>
            <w:gridSpan w:val="4"/>
          </w:tcPr>
          <w:p w14:paraId="1A0153FF" w14:textId="77777777" w:rsidR="001E5446" w:rsidRDefault="001E5446" w:rsidP="001E5446">
            <w:pPr>
              <w:jc w:val="center"/>
              <w:rPr>
                <w:b/>
              </w:rPr>
            </w:pPr>
          </w:p>
          <w:p w14:paraId="4B192EA0" w14:textId="77777777" w:rsidR="00E739AA" w:rsidRPr="00E739AA" w:rsidRDefault="00E739AA" w:rsidP="00E739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9AA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</w:t>
            </w:r>
          </w:p>
          <w:p w14:paraId="50BC0217" w14:textId="77777777" w:rsidR="00E739AA" w:rsidRDefault="00E739AA" w:rsidP="00E739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9AA">
              <w:rPr>
                <w:rFonts w:ascii="Times New Roman" w:hAnsi="Times New Roman" w:cs="Times New Roman"/>
                <w:sz w:val="26"/>
                <w:szCs w:val="26"/>
              </w:rPr>
              <w:t>Буденновского муниципального округа</w:t>
            </w:r>
          </w:p>
          <w:p w14:paraId="31371AC8" w14:textId="6F3072D4" w:rsidR="00E739AA" w:rsidRPr="00E739AA" w:rsidRDefault="00E739AA" w:rsidP="00E73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9AA">
              <w:rPr>
                <w:rFonts w:ascii="Times New Roman" w:hAnsi="Times New Roman" w:cs="Times New Roman"/>
                <w:sz w:val="20"/>
              </w:rPr>
              <w:t xml:space="preserve">356800 г. Буденновск, ул. </w:t>
            </w:r>
            <w:r w:rsidR="00121BB4">
              <w:rPr>
                <w:rFonts w:ascii="Times New Roman" w:hAnsi="Times New Roman" w:cs="Times New Roman"/>
                <w:sz w:val="20"/>
              </w:rPr>
              <w:t>Борцов революции, 168</w:t>
            </w:r>
          </w:p>
          <w:p w14:paraId="2A0B269A" w14:textId="77777777" w:rsidR="00E739AA" w:rsidRPr="00E739AA" w:rsidRDefault="00E739AA" w:rsidP="00E739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9AA">
              <w:rPr>
                <w:rFonts w:ascii="Times New Roman" w:hAnsi="Times New Roman" w:cs="Times New Roman"/>
                <w:sz w:val="20"/>
              </w:rPr>
              <w:t>тел/факс: 8 (86559) 7-13-70</w:t>
            </w:r>
          </w:p>
          <w:p w14:paraId="767EC08B" w14:textId="08D4A16A" w:rsidR="001E5446" w:rsidRPr="00E739AA" w:rsidRDefault="00E739AA" w:rsidP="00E739AA">
            <w:pPr>
              <w:spacing w:before="20"/>
              <w:jc w:val="center"/>
              <w:rPr>
                <w:sz w:val="20"/>
                <w:szCs w:val="20"/>
                <w:lang w:val="en-US"/>
              </w:rPr>
            </w:pPr>
            <w:r w:rsidRPr="00E739AA">
              <w:rPr>
                <w:sz w:val="20"/>
                <w:lang w:val="en-US"/>
              </w:rPr>
              <w:t>E-mail: buden-rono2018@yandex.ru</w:t>
            </w:r>
          </w:p>
          <w:p w14:paraId="77AD8496" w14:textId="77777777" w:rsidR="00F87E33" w:rsidRPr="00E739AA" w:rsidRDefault="00F87E33" w:rsidP="004804BC">
            <w:pPr>
              <w:rPr>
                <w:sz w:val="16"/>
                <w:lang w:val="en-US"/>
              </w:rPr>
            </w:pPr>
          </w:p>
        </w:tc>
        <w:tc>
          <w:tcPr>
            <w:tcW w:w="284" w:type="dxa"/>
          </w:tcPr>
          <w:p w14:paraId="56C46481" w14:textId="77777777" w:rsidR="00F87E33" w:rsidRPr="00E739AA" w:rsidRDefault="00F87E33" w:rsidP="004804BC">
            <w:pPr>
              <w:rPr>
                <w:lang w:val="en-US"/>
              </w:rPr>
            </w:pPr>
          </w:p>
        </w:tc>
        <w:tc>
          <w:tcPr>
            <w:tcW w:w="4403" w:type="dxa"/>
          </w:tcPr>
          <w:p w14:paraId="3ED6E762" w14:textId="77777777" w:rsidR="00F10DF8" w:rsidRPr="00CC1C67" w:rsidRDefault="00F10DF8" w:rsidP="00F10DF8">
            <w:pPr>
              <w:jc w:val="both"/>
              <w:rPr>
                <w:lang w:val="en-US"/>
              </w:rPr>
            </w:pPr>
          </w:p>
          <w:p w14:paraId="40F04364" w14:textId="064B0976" w:rsidR="00533208" w:rsidRDefault="007A185C" w:rsidP="00CC1C67">
            <w:pPr>
              <w:jc w:val="both"/>
            </w:pPr>
            <w:r>
              <w:t>Руководителям образовательных организаций</w:t>
            </w:r>
            <w:r w:rsidR="00121BB4">
              <w:t xml:space="preserve"> </w:t>
            </w:r>
            <w:r w:rsidR="00CC1C67">
              <w:t xml:space="preserve"> </w:t>
            </w:r>
          </w:p>
        </w:tc>
      </w:tr>
      <w:tr w:rsidR="0057161C" w14:paraId="6D130F6B" w14:textId="77777777" w:rsidTr="00E739AA">
        <w:trPr>
          <w:gridAfter w:val="2"/>
          <w:wAfter w:w="4687" w:type="dxa"/>
          <w:cantSplit/>
          <w:trHeight w:val="423"/>
        </w:trPr>
        <w:tc>
          <w:tcPr>
            <w:tcW w:w="4678" w:type="dxa"/>
            <w:gridSpan w:val="4"/>
          </w:tcPr>
          <w:p w14:paraId="71CD53C1" w14:textId="50D592B5" w:rsidR="0057161C" w:rsidRPr="00B50734" w:rsidRDefault="0057161C" w:rsidP="00BF7BEF">
            <w:pPr>
              <w:ind w:hanging="76"/>
              <w:rPr>
                <w:sz w:val="20"/>
                <w:szCs w:val="20"/>
              </w:rPr>
            </w:pPr>
            <w:bookmarkStart w:id="0" w:name="REGNUMDATESTAMP"/>
            <w:r w:rsidRPr="005F5034">
              <w:rPr>
                <w:sz w:val="20"/>
                <w:szCs w:val="20"/>
              </w:rPr>
              <w:t>!</w:t>
            </w:r>
            <w:bookmarkEnd w:id="0"/>
          </w:p>
        </w:tc>
      </w:tr>
      <w:tr w:rsidR="00CC07BE" w14:paraId="6169E36E" w14:textId="77777777" w:rsidTr="00E739AA">
        <w:trPr>
          <w:gridAfter w:val="2"/>
          <w:wAfter w:w="4687" w:type="dxa"/>
          <w:cantSplit/>
        </w:trPr>
        <w:tc>
          <w:tcPr>
            <w:tcW w:w="649" w:type="dxa"/>
            <w:tcMar>
              <w:left w:w="0" w:type="dxa"/>
            </w:tcMar>
            <w:vAlign w:val="bottom"/>
          </w:tcPr>
          <w:p w14:paraId="0F4362E7" w14:textId="02A6D444" w:rsidR="00CC07BE" w:rsidRPr="00D85FF7" w:rsidRDefault="00CC07BE" w:rsidP="00CC07BE">
            <w:pPr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2735E21B" w14:textId="319F89A4" w:rsidR="00CC07BE" w:rsidRPr="00A34DC7" w:rsidRDefault="00CC07BE" w:rsidP="00CC07BE">
            <w:pPr>
              <w:jc w:val="center"/>
              <w:rPr>
                <w:sz w:val="20"/>
              </w:rPr>
            </w:pPr>
          </w:p>
        </w:tc>
        <w:tc>
          <w:tcPr>
            <w:tcW w:w="435" w:type="dxa"/>
            <w:vAlign w:val="bottom"/>
          </w:tcPr>
          <w:p w14:paraId="592FE366" w14:textId="1D9448F8" w:rsidR="00CC07BE" w:rsidRDefault="00CC07BE" w:rsidP="00CC07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bottom"/>
          </w:tcPr>
          <w:p w14:paraId="1D33A5BC" w14:textId="50702E12" w:rsidR="00CC07BE" w:rsidRPr="00A34DC7" w:rsidRDefault="00CC07BE" w:rsidP="00CC07BE">
            <w:pPr>
              <w:jc w:val="center"/>
              <w:rPr>
                <w:sz w:val="20"/>
              </w:rPr>
            </w:pPr>
          </w:p>
        </w:tc>
      </w:tr>
    </w:tbl>
    <w:p w14:paraId="3646CD66" w14:textId="77777777" w:rsidR="000D0080" w:rsidRDefault="000D0080"/>
    <w:p w14:paraId="146F55FA" w14:textId="029AF726" w:rsidR="005465D8" w:rsidRDefault="00756293" w:rsidP="00756293">
      <w:r>
        <w:t xml:space="preserve">О предоставлении информации </w:t>
      </w:r>
    </w:p>
    <w:p w14:paraId="0E081A37" w14:textId="06D419C0" w:rsidR="005C4C47" w:rsidRDefault="005C4C47" w:rsidP="00756293"/>
    <w:p w14:paraId="11ECA130" w14:textId="77777777" w:rsidR="005C4C47" w:rsidRDefault="005C4C47" w:rsidP="00756293"/>
    <w:p w14:paraId="13F870CE" w14:textId="0EA07E83" w:rsidR="00493369" w:rsidRPr="00493369" w:rsidRDefault="00CC1C67" w:rsidP="0049336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493369">
        <w:rPr>
          <w:szCs w:val="28"/>
        </w:rPr>
        <w:t>Управление образования администрации Буденновского муниципального округа</w:t>
      </w:r>
      <w:r w:rsidR="00493369" w:rsidRPr="00493369">
        <w:rPr>
          <w:szCs w:val="28"/>
        </w:rPr>
        <w:t xml:space="preserve"> информирует том, что </w:t>
      </w:r>
      <w:r w:rsidRPr="00493369">
        <w:rPr>
          <w:szCs w:val="28"/>
        </w:rPr>
        <w:t xml:space="preserve"> </w:t>
      </w:r>
      <w:r w:rsidR="00493369" w:rsidRPr="00493369">
        <w:rPr>
          <w:rFonts w:eastAsiaTheme="minorHAnsi"/>
          <w:szCs w:val="28"/>
          <w:lang w:eastAsia="en-US"/>
        </w:rPr>
        <w:t>В рамках предстоящей Всероссийской инспекции системы профилактики социального сиротства в Ставропольском крае, осуществляемой Аппаратом Уполномоченного при Президенте Российской Федерации но правам ребенка, прошу представить в отдел по обеспечению деятельности комиссии по делам несовершеннолетних и защите их прав при Правительстве Ставропольского края аппарата Правительства Ставропольского края (далее - отдел по обеспечению деятельности краевой комиссии) сведения за 2021,</w:t>
      </w:r>
      <w:r w:rsidR="00493369">
        <w:rPr>
          <w:rFonts w:eastAsiaTheme="minorHAnsi"/>
          <w:szCs w:val="28"/>
          <w:lang w:eastAsia="en-US"/>
        </w:rPr>
        <w:t xml:space="preserve"> </w:t>
      </w:r>
      <w:r w:rsidR="00493369" w:rsidRPr="00493369">
        <w:rPr>
          <w:rFonts w:eastAsiaTheme="minorHAnsi"/>
          <w:szCs w:val="28"/>
          <w:lang w:eastAsia="en-US"/>
        </w:rPr>
        <w:t>2022, 2023 годы и 1 полугодие 2024 года (отдельно по периодам), согласно прилагаемым формам.</w:t>
      </w:r>
    </w:p>
    <w:p w14:paraId="22319F83" w14:textId="223A1405" w:rsidR="00CC1C67" w:rsidRPr="00493369" w:rsidRDefault="00493369" w:rsidP="00493369">
      <w:pPr>
        <w:autoSpaceDE w:val="0"/>
        <w:autoSpaceDN w:val="0"/>
        <w:adjustRightInd w:val="0"/>
        <w:ind w:firstLine="709"/>
        <w:jc w:val="both"/>
        <w:rPr>
          <w:szCs w:val="28"/>
          <w:shd w:val="clear" w:color="auto" w:fill="FFFFFF"/>
        </w:rPr>
      </w:pPr>
      <w:r w:rsidRPr="00493369">
        <w:rPr>
          <w:rFonts w:eastAsiaTheme="minorHAnsi"/>
          <w:szCs w:val="28"/>
          <w:lang w:eastAsia="en-US"/>
        </w:rPr>
        <w:t>Важно!</w:t>
      </w:r>
      <w:r w:rsidRPr="00493369">
        <w:rPr>
          <w:rFonts w:eastAsiaTheme="minorHAnsi"/>
          <w:szCs w:val="28"/>
          <w:lang w:eastAsia="en-US"/>
        </w:rPr>
        <w:t xml:space="preserve"> В</w:t>
      </w:r>
      <w:r w:rsidR="00756293" w:rsidRPr="00493369">
        <w:rPr>
          <w:szCs w:val="28"/>
          <w:shd w:val="clear" w:color="auto" w:fill="FFFFFF"/>
        </w:rPr>
        <w:t xml:space="preserve"> аппарат Правительства Ставропольского края </w:t>
      </w:r>
      <w:r w:rsidRPr="00493369">
        <w:rPr>
          <w:szCs w:val="28"/>
          <w:shd w:val="clear" w:color="auto" w:fill="FFFFFF"/>
        </w:rPr>
        <w:t xml:space="preserve">необходимо предоставить информацию </w:t>
      </w:r>
      <w:r w:rsidRPr="00493369">
        <w:rPr>
          <w:b/>
          <w:bCs/>
          <w:szCs w:val="28"/>
          <w:shd w:val="clear" w:color="auto" w:fill="FFFFFF"/>
        </w:rPr>
        <w:t>СЕГОДНЯ!!!!!  ПРОСИМ ВАС</w:t>
      </w:r>
      <w:r w:rsidR="00756293" w:rsidRPr="00493369">
        <w:rPr>
          <w:b/>
          <w:bCs/>
          <w:szCs w:val="28"/>
          <w:shd w:val="clear" w:color="auto" w:fill="FFFFFF"/>
        </w:rPr>
        <w:t xml:space="preserve"> предоставить в срок до </w:t>
      </w:r>
      <w:r w:rsidRPr="00493369">
        <w:rPr>
          <w:b/>
          <w:bCs/>
          <w:szCs w:val="28"/>
          <w:shd w:val="clear" w:color="auto" w:fill="FFFFFF"/>
        </w:rPr>
        <w:t>11</w:t>
      </w:r>
      <w:r w:rsidR="00756293" w:rsidRPr="00493369">
        <w:rPr>
          <w:b/>
          <w:bCs/>
          <w:szCs w:val="28"/>
          <w:shd w:val="clear" w:color="auto" w:fill="FFFFFF"/>
        </w:rPr>
        <w:t xml:space="preserve">-00 часов </w:t>
      </w:r>
      <w:r w:rsidRPr="00493369">
        <w:rPr>
          <w:b/>
          <w:bCs/>
          <w:szCs w:val="28"/>
          <w:shd w:val="clear" w:color="auto" w:fill="FFFFFF"/>
        </w:rPr>
        <w:t>02.08.</w:t>
      </w:r>
      <w:r w:rsidR="00756293" w:rsidRPr="00493369">
        <w:rPr>
          <w:b/>
          <w:bCs/>
          <w:szCs w:val="28"/>
          <w:shd w:val="clear" w:color="auto" w:fill="FFFFFF"/>
        </w:rPr>
        <w:t xml:space="preserve">2024 года на электронный адрес: </w:t>
      </w:r>
      <w:hyperlink r:id="rId8" w:history="1"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  <w:lang w:val="en-US"/>
          </w:rPr>
          <w:t>shalunova</w:t>
        </w:r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</w:rPr>
          <w:t>.</w:t>
        </w:r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  <w:lang w:val="en-US"/>
          </w:rPr>
          <w:t>k</w:t>
        </w:r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</w:rPr>
          <w:t>@</w:t>
        </w:r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  <w:lang w:val="en-US"/>
          </w:rPr>
          <w:t>mail</w:t>
        </w:r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</w:rPr>
          <w:t>.</w:t>
        </w:r>
        <w:proofErr w:type="spellStart"/>
        <w:r w:rsidR="00756293" w:rsidRPr="00493369">
          <w:rPr>
            <w:rStyle w:val="a3"/>
            <w:b/>
            <w:bCs/>
            <w:color w:val="auto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756293" w:rsidRPr="00493369">
        <w:rPr>
          <w:b/>
          <w:bCs/>
          <w:szCs w:val="28"/>
          <w:shd w:val="clear" w:color="auto" w:fill="FFFFFF"/>
        </w:rPr>
        <w:t xml:space="preserve"> </w:t>
      </w:r>
      <w:r w:rsidRPr="00493369">
        <w:rPr>
          <w:b/>
          <w:bCs/>
          <w:szCs w:val="28"/>
          <w:shd w:val="clear" w:color="auto" w:fill="FFFFFF"/>
        </w:rPr>
        <w:t>ПРИСЛАТЬ ЗАПОЛНЕННУЮ ФОРМУ. ЗАПОЛНЯЕМ ТОЛЬКО ПУНКТ 1,2,3 И 4.1. ОБРАЩАЮ ВНИМАНИЕ В ФОРМЕ НЕСКОЛЬКО ЛИСТОВ!!!</w:t>
      </w:r>
    </w:p>
    <w:p w14:paraId="64C127F3" w14:textId="77777777" w:rsidR="00CC1C67" w:rsidRDefault="00CC1C67" w:rsidP="00CC1C67">
      <w:pPr>
        <w:ind w:left="360"/>
        <w:rPr>
          <w:b/>
        </w:rPr>
      </w:pPr>
    </w:p>
    <w:p w14:paraId="157319E4" w14:textId="5DB20CBA" w:rsidR="0096390B" w:rsidRDefault="00756293" w:rsidP="00756293">
      <w:pPr>
        <w:ind w:left="360"/>
      </w:pPr>
      <w:r>
        <w:t xml:space="preserve">Приложение в электронном виде. </w:t>
      </w:r>
    </w:p>
    <w:p w14:paraId="327A25CE" w14:textId="130920E9" w:rsidR="00CC1C67" w:rsidRDefault="00CC1C67" w:rsidP="001045B2"/>
    <w:p w14:paraId="604052A6" w14:textId="77777777" w:rsidR="00CC1C67" w:rsidRDefault="00CC1C67" w:rsidP="001045B2"/>
    <w:p w14:paraId="68F21CFA" w14:textId="77777777" w:rsidR="0096390B" w:rsidRDefault="0096390B"/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835"/>
        <w:gridCol w:w="3720"/>
        <w:gridCol w:w="2810"/>
      </w:tblGrid>
      <w:tr w:rsidR="005F5034" w:rsidRPr="00FD7848" w14:paraId="73CF4A45" w14:textId="77777777" w:rsidTr="00341B3C">
        <w:trPr>
          <w:trHeight w:val="1077"/>
        </w:trPr>
        <w:tc>
          <w:tcPr>
            <w:tcW w:w="2835" w:type="dxa"/>
            <w:shd w:val="clear" w:color="auto" w:fill="auto"/>
          </w:tcPr>
          <w:p w14:paraId="521FE4B9" w14:textId="3B8782B9" w:rsidR="007C549C" w:rsidRPr="00FD7848" w:rsidRDefault="00E739AA" w:rsidP="00B41C18">
            <w:pPr>
              <w:ind w:left="-108" w:right="-244"/>
              <w:rPr>
                <w:spacing w:val="-8"/>
                <w:szCs w:val="28"/>
              </w:rPr>
            </w:pPr>
            <w:r w:rsidRPr="00E739AA">
              <w:rPr>
                <w:spacing w:val="-8"/>
                <w:szCs w:val="28"/>
              </w:rPr>
              <w:t xml:space="preserve">Начальник управления образования </w:t>
            </w:r>
          </w:p>
        </w:tc>
        <w:tc>
          <w:tcPr>
            <w:tcW w:w="3720" w:type="dxa"/>
            <w:vAlign w:val="bottom"/>
          </w:tcPr>
          <w:p w14:paraId="2C967416" w14:textId="0039EE93" w:rsidR="0028238E" w:rsidRPr="00D9107B" w:rsidRDefault="0028238E" w:rsidP="007C549C">
            <w:pPr>
              <w:ind w:left="-108"/>
              <w:rPr>
                <w:szCs w:val="28"/>
              </w:rPr>
            </w:pPr>
          </w:p>
        </w:tc>
        <w:tc>
          <w:tcPr>
            <w:tcW w:w="2810" w:type="dxa"/>
            <w:shd w:val="clear" w:color="auto" w:fill="auto"/>
          </w:tcPr>
          <w:p w14:paraId="22F03288" w14:textId="77777777" w:rsidR="0028238E" w:rsidRPr="00FD7848" w:rsidRDefault="0028238E" w:rsidP="00942548">
            <w:pPr>
              <w:ind w:right="-108"/>
              <w:jc w:val="right"/>
              <w:rPr>
                <w:spacing w:val="-8"/>
                <w:szCs w:val="28"/>
              </w:rPr>
            </w:pPr>
            <w:bookmarkStart w:id="1" w:name="SIGNERNAME1"/>
            <w:r w:rsidRPr="00FD7848">
              <w:rPr>
                <w:spacing w:val="-8"/>
                <w:szCs w:val="28"/>
              </w:rPr>
              <w:t>!</w:t>
            </w:r>
            <w:bookmarkEnd w:id="1"/>
          </w:p>
        </w:tc>
      </w:tr>
    </w:tbl>
    <w:p w14:paraId="7261221D" w14:textId="77777777" w:rsidR="00966B79" w:rsidRDefault="00966B79"/>
    <w:p w14:paraId="6121C86C" w14:textId="435FA9D7" w:rsidR="00D40E76" w:rsidRDefault="00D40E76"/>
    <w:p w14:paraId="51A08C41" w14:textId="173181C4" w:rsidR="00CC1C67" w:rsidRDefault="00CC1C67" w:rsidP="001069FA">
      <w:bookmarkStart w:id="2" w:name="_GoBack"/>
      <w:bookmarkEnd w:id="2"/>
    </w:p>
    <w:p w14:paraId="614C021C" w14:textId="3BF9D812" w:rsidR="00CC1C67" w:rsidRDefault="00CC1C67" w:rsidP="001069FA"/>
    <w:p w14:paraId="5B589B3C" w14:textId="00B0F905" w:rsidR="001069FA" w:rsidRPr="00810A05" w:rsidRDefault="00756293" w:rsidP="001069FA">
      <w:pPr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Ш</w:t>
      </w:r>
      <w:r w:rsidR="00121BB4">
        <w:rPr>
          <w:sz w:val="20"/>
          <w:szCs w:val="20"/>
        </w:rPr>
        <w:t>алунова Кристина Анатольевна</w:t>
      </w:r>
    </w:p>
    <w:p w14:paraId="73865D77" w14:textId="64D672D6" w:rsidR="00533208" w:rsidRPr="00D869D0" w:rsidRDefault="00121BB4" w:rsidP="001045B2">
      <w:pPr>
        <w:spacing w:line="240" w:lineRule="exact"/>
        <w:jc w:val="both"/>
        <w:rPr>
          <w:sz w:val="18"/>
        </w:rPr>
      </w:pPr>
      <w:r>
        <w:rPr>
          <w:sz w:val="20"/>
          <w:szCs w:val="18"/>
        </w:rPr>
        <w:t>89624340746</w:t>
      </w:r>
    </w:p>
    <w:p w14:paraId="50483A67" w14:textId="7DF55C3A" w:rsidR="00533208" w:rsidRDefault="00533208" w:rsidP="001045B2">
      <w:pPr>
        <w:spacing w:line="240" w:lineRule="exact"/>
        <w:jc w:val="both"/>
        <w:rPr>
          <w:sz w:val="20"/>
          <w:szCs w:val="18"/>
        </w:rPr>
      </w:pPr>
    </w:p>
    <w:p w14:paraId="48E022F8" w14:textId="77777777" w:rsidR="00533208" w:rsidRPr="001B6DA4" w:rsidRDefault="00533208" w:rsidP="001045B2">
      <w:pPr>
        <w:spacing w:line="240" w:lineRule="exact"/>
        <w:jc w:val="both"/>
        <w:rPr>
          <w:sz w:val="18"/>
        </w:rPr>
      </w:pPr>
    </w:p>
    <w:sectPr w:rsidR="00533208" w:rsidRPr="001B6DA4" w:rsidSect="00A267C3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06B47" w14:textId="77777777" w:rsidR="00D07D3E" w:rsidRDefault="00D07D3E" w:rsidP="00A267C3">
      <w:r>
        <w:separator/>
      </w:r>
    </w:p>
  </w:endnote>
  <w:endnote w:type="continuationSeparator" w:id="0">
    <w:p w14:paraId="34CEEC19" w14:textId="77777777" w:rsidR="00D07D3E" w:rsidRDefault="00D07D3E" w:rsidP="00A2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B03A5" w14:textId="77777777" w:rsidR="00D07D3E" w:rsidRDefault="00D07D3E" w:rsidP="00A267C3">
      <w:r>
        <w:separator/>
      </w:r>
    </w:p>
  </w:footnote>
  <w:footnote w:type="continuationSeparator" w:id="0">
    <w:p w14:paraId="5A30A1F1" w14:textId="77777777" w:rsidR="00D07D3E" w:rsidRDefault="00D07D3E" w:rsidP="00A2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052543"/>
      <w:docPartObj>
        <w:docPartGallery w:val="Page Numbers (Top of Page)"/>
        <w:docPartUnique/>
      </w:docPartObj>
    </w:sdtPr>
    <w:sdtEndPr/>
    <w:sdtContent>
      <w:p w14:paraId="2ED84A77" w14:textId="77777777" w:rsidR="00A267C3" w:rsidRDefault="00A267C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9F0">
          <w:rPr>
            <w:noProof/>
          </w:rPr>
          <w:t>2</w:t>
        </w:r>
        <w:r>
          <w:fldChar w:fldCharType="end"/>
        </w:r>
      </w:p>
    </w:sdtContent>
  </w:sdt>
  <w:p w14:paraId="3AAD8CA6" w14:textId="77777777" w:rsidR="00A267C3" w:rsidRDefault="00A267C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B55"/>
    <w:multiLevelType w:val="hybridMultilevel"/>
    <w:tmpl w:val="8A240E2E"/>
    <w:lvl w:ilvl="0" w:tplc="CF9664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03116"/>
    <w:multiLevelType w:val="hybridMultilevel"/>
    <w:tmpl w:val="85604A5A"/>
    <w:lvl w:ilvl="0" w:tplc="56EAEA56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AD05DB"/>
    <w:multiLevelType w:val="hybridMultilevel"/>
    <w:tmpl w:val="DBE219CE"/>
    <w:lvl w:ilvl="0" w:tplc="CDFA9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B76C5"/>
    <w:multiLevelType w:val="multilevel"/>
    <w:tmpl w:val="04489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6462018"/>
    <w:multiLevelType w:val="hybridMultilevel"/>
    <w:tmpl w:val="8174A434"/>
    <w:lvl w:ilvl="0" w:tplc="CDFA9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34B8C"/>
    <w:multiLevelType w:val="hybridMultilevel"/>
    <w:tmpl w:val="573E48D8"/>
    <w:lvl w:ilvl="0" w:tplc="2E8646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F5598"/>
    <w:multiLevelType w:val="multilevel"/>
    <w:tmpl w:val="C2247AF4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HAnsi" w:hint="default"/>
        <w:color w:val="auto"/>
      </w:rPr>
    </w:lvl>
  </w:abstractNum>
  <w:abstractNum w:abstractNumId="7" w15:restartNumberingAfterBreak="0">
    <w:nsid w:val="5A874547"/>
    <w:multiLevelType w:val="hybridMultilevel"/>
    <w:tmpl w:val="DD8E2CDE"/>
    <w:lvl w:ilvl="0" w:tplc="9EAA8C9C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159B0"/>
    <w:multiLevelType w:val="hybridMultilevel"/>
    <w:tmpl w:val="67549218"/>
    <w:lvl w:ilvl="0" w:tplc="E5F0E8F4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00235"/>
    <w:multiLevelType w:val="hybridMultilevel"/>
    <w:tmpl w:val="1576CFE8"/>
    <w:lvl w:ilvl="0" w:tplc="021C22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953328"/>
    <w:multiLevelType w:val="hybridMultilevel"/>
    <w:tmpl w:val="80C0A6D0"/>
    <w:lvl w:ilvl="0" w:tplc="092E96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300E5"/>
    <w:multiLevelType w:val="hybridMultilevel"/>
    <w:tmpl w:val="DFEC07DE"/>
    <w:lvl w:ilvl="0" w:tplc="CDFA9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4"/>
  </w:num>
  <w:num w:numId="6">
    <w:abstractNumId w:val="9"/>
  </w:num>
  <w:num w:numId="7">
    <w:abstractNumId w:val="11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4AE"/>
    <w:rsid w:val="000025A7"/>
    <w:rsid w:val="0000306C"/>
    <w:rsid w:val="0003440A"/>
    <w:rsid w:val="000C3D17"/>
    <w:rsid w:val="000D0080"/>
    <w:rsid w:val="000E3746"/>
    <w:rsid w:val="001045B2"/>
    <w:rsid w:val="001069FA"/>
    <w:rsid w:val="00117F9B"/>
    <w:rsid w:val="00121BB4"/>
    <w:rsid w:val="00153E93"/>
    <w:rsid w:val="00166E34"/>
    <w:rsid w:val="001939F0"/>
    <w:rsid w:val="001B6DA4"/>
    <w:rsid w:val="001D162E"/>
    <w:rsid w:val="001D33FA"/>
    <w:rsid w:val="001E5446"/>
    <w:rsid w:val="001F70F1"/>
    <w:rsid w:val="00217063"/>
    <w:rsid w:val="002576C7"/>
    <w:rsid w:val="0028238E"/>
    <w:rsid w:val="00285430"/>
    <w:rsid w:val="002B7E53"/>
    <w:rsid w:val="002E00BE"/>
    <w:rsid w:val="002E3535"/>
    <w:rsid w:val="002F6AC4"/>
    <w:rsid w:val="003116FD"/>
    <w:rsid w:val="003207A4"/>
    <w:rsid w:val="0033153E"/>
    <w:rsid w:val="00341B3C"/>
    <w:rsid w:val="00350407"/>
    <w:rsid w:val="00351DB5"/>
    <w:rsid w:val="0036537C"/>
    <w:rsid w:val="00372A09"/>
    <w:rsid w:val="003802E3"/>
    <w:rsid w:val="0038694E"/>
    <w:rsid w:val="00395361"/>
    <w:rsid w:val="003A47D1"/>
    <w:rsid w:val="003B44A5"/>
    <w:rsid w:val="003D18F0"/>
    <w:rsid w:val="003D39F4"/>
    <w:rsid w:val="003E5598"/>
    <w:rsid w:val="00432F30"/>
    <w:rsid w:val="0044016F"/>
    <w:rsid w:val="004636EB"/>
    <w:rsid w:val="004762DE"/>
    <w:rsid w:val="004779D1"/>
    <w:rsid w:val="00493369"/>
    <w:rsid w:val="004A5F1F"/>
    <w:rsid w:val="00533208"/>
    <w:rsid w:val="005465D8"/>
    <w:rsid w:val="00563570"/>
    <w:rsid w:val="0057161C"/>
    <w:rsid w:val="005A4227"/>
    <w:rsid w:val="005C4C47"/>
    <w:rsid w:val="005F5034"/>
    <w:rsid w:val="00676E24"/>
    <w:rsid w:val="00680040"/>
    <w:rsid w:val="00696CF6"/>
    <w:rsid w:val="006D140D"/>
    <w:rsid w:val="00756293"/>
    <w:rsid w:val="00795439"/>
    <w:rsid w:val="007A185C"/>
    <w:rsid w:val="007A1FBA"/>
    <w:rsid w:val="007A2276"/>
    <w:rsid w:val="007C4893"/>
    <w:rsid w:val="007C549C"/>
    <w:rsid w:val="007E77C0"/>
    <w:rsid w:val="007F6B63"/>
    <w:rsid w:val="007F6F20"/>
    <w:rsid w:val="00810A05"/>
    <w:rsid w:val="008143F2"/>
    <w:rsid w:val="008610CB"/>
    <w:rsid w:val="00867B9C"/>
    <w:rsid w:val="00871AD3"/>
    <w:rsid w:val="0088371E"/>
    <w:rsid w:val="00896AA7"/>
    <w:rsid w:val="008A48E5"/>
    <w:rsid w:val="008B7FDB"/>
    <w:rsid w:val="008C2DAB"/>
    <w:rsid w:val="008F06DF"/>
    <w:rsid w:val="00917DEF"/>
    <w:rsid w:val="00923C9E"/>
    <w:rsid w:val="00942548"/>
    <w:rsid w:val="0096245C"/>
    <w:rsid w:val="0096390B"/>
    <w:rsid w:val="00966B79"/>
    <w:rsid w:val="00983676"/>
    <w:rsid w:val="00985B14"/>
    <w:rsid w:val="009A2C2F"/>
    <w:rsid w:val="009A4F86"/>
    <w:rsid w:val="009D2113"/>
    <w:rsid w:val="00A1700F"/>
    <w:rsid w:val="00A267C3"/>
    <w:rsid w:val="00A30327"/>
    <w:rsid w:val="00A34DC7"/>
    <w:rsid w:val="00A421EC"/>
    <w:rsid w:val="00A522B6"/>
    <w:rsid w:val="00A75AF8"/>
    <w:rsid w:val="00A76E90"/>
    <w:rsid w:val="00AB0678"/>
    <w:rsid w:val="00AE0011"/>
    <w:rsid w:val="00AF54AE"/>
    <w:rsid w:val="00B140E6"/>
    <w:rsid w:val="00B41C18"/>
    <w:rsid w:val="00B50734"/>
    <w:rsid w:val="00B54119"/>
    <w:rsid w:val="00B7011B"/>
    <w:rsid w:val="00BF4EE3"/>
    <w:rsid w:val="00BF7BEF"/>
    <w:rsid w:val="00C23219"/>
    <w:rsid w:val="00C31DCD"/>
    <w:rsid w:val="00C356A9"/>
    <w:rsid w:val="00C85357"/>
    <w:rsid w:val="00C9164C"/>
    <w:rsid w:val="00C92263"/>
    <w:rsid w:val="00CC07BE"/>
    <w:rsid w:val="00CC1C67"/>
    <w:rsid w:val="00CF3E88"/>
    <w:rsid w:val="00CF44E8"/>
    <w:rsid w:val="00D03DF7"/>
    <w:rsid w:val="00D05A0A"/>
    <w:rsid w:val="00D07D3E"/>
    <w:rsid w:val="00D22DBA"/>
    <w:rsid w:val="00D40E76"/>
    <w:rsid w:val="00D67E57"/>
    <w:rsid w:val="00D85FF7"/>
    <w:rsid w:val="00D869D0"/>
    <w:rsid w:val="00D9107B"/>
    <w:rsid w:val="00DD18B7"/>
    <w:rsid w:val="00DF0884"/>
    <w:rsid w:val="00E05C03"/>
    <w:rsid w:val="00E126E7"/>
    <w:rsid w:val="00E4065C"/>
    <w:rsid w:val="00E541CA"/>
    <w:rsid w:val="00E71D62"/>
    <w:rsid w:val="00E739AA"/>
    <w:rsid w:val="00E8640C"/>
    <w:rsid w:val="00EA16A4"/>
    <w:rsid w:val="00EA2FA7"/>
    <w:rsid w:val="00EF0DD4"/>
    <w:rsid w:val="00F0205D"/>
    <w:rsid w:val="00F10DF8"/>
    <w:rsid w:val="00F17D92"/>
    <w:rsid w:val="00F5274B"/>
    <w:rsid w:val="00F53587"/>
    <w:rsid w:val="00F66D67"/>
    <w:rsid w:val="00F87E33"/>
    <w:rsid w:val="00FD1642"/>
    <w:rsid w:val="00FD7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59A0"/>
  <w15:docId w15:val="{4A19AFC4-7BFF-4D1F-974A-4C171221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CF4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267C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267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A267C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267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Intense Emphasis"/>
    <w:basedOn w:val="a0"/>
    <w:uiPriority w:val="21"/>
    <w:qFormat/>
    <w:rsid w:val="00966B79"/>
    <w:rPr>
      <w:b/>
      <w:bCs/>
      <w:i/>
      <w:iCs/>
      <w:color w:val="5B9BD5" w:themeColor="accent1"/>
    </w:rPr>
  </w:style>
  <w:style w:type="paragraph" w:styleId="af4">
    <w:name w:val="List Paragraph"/>
    <w:basedOn w:val="a"/>
    <w:uiPriority w:val="34"/>
    <w:qFormat/>
    <w:rsid w:val="00A75AF8"/>
    <w:pPr>
      <w:ind w:left="720"/>
      <w:contextualSpacing/>
    </w:pPr>
  </w:style>
  <w:style w:type="character" w:customStyle="1" w:styleId="af5">
    <w:name w:val="Основной текст_"/>
    <w:basedOn w:val="a0"/>
    <w:link w:val="11"/>
    <w:rsid w:val="001045B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5"/>
    <w:rsid w:val="001045B2"/>
    <w:pPr>
      <w:widowControl w:val="0"/>
      <w:spacing w:after="320"/>
      <w:ind w:firstLine="400"/>
    </w:pPr>
    <w:rPr>
      <w:szCs w:val="28"/>
      <w:lang w:eastAsia="en-US"/>
    </w:rPr>
  </w:style>
  <w:style w:type="character" w:styleId="af6">
    <w:name w:val="Unresolved Mention"/>
    <w:basedOn w:val="a0"/>
    <w:uiPriority w:val="99"/>
    <w:semiHidden/>
    <w:unhideWhenUsed/>
    <w:rsid w:val="00756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lunova.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82F1-324F-4906-8A50-7BDD6F76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Пользователь</cp:lastModifiedBy>
  <cp:revision>30</cp:revision>
  <cp:lastPrinted>2018-04-09T11:54:00Z</cp:lastPrinted>
  <dcterms:created xsi:type="dcterms:W3CDTF">2021-01-27T06:06:00Z</dcterms:created>
  <dcterms:modified xsi:type="dcterms:W3CDTF">2024-08-02T05:54:00Z</dcterms:modified>
</cp:coreProperties>
</file>